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110815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="00A90AC0">
        <w:rPr>
          <w:rFonts w:ascii="Times New Roman" w:hAnsi="Times New Roman" w:cs="Times New Roman"/>
          <w:b/>
          <w:sz w:val="40"/>
          <w:szCs w:val="40"/>
        </w:rPr>
        <w:t>6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7D77CB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721869" w:rsidRPr="00A90AC0" w:rsidRDefault="00721869">
      <w:pPr>
        <w:rPr>
          <w:rFonts w:ascii="Times New Roman" w:hAnsi="Times New Roman" w:cs="Times New Roman"/>
          <w:sz w:val="24"/>
          <w:szCs w:val="24"/>
        </w:rPr>
      </w:pPr>
    </w:p>
    <w:p w:rsidR="00A90AC0" w:rsidRPr="00A90AC0" w:rsidRDefault="00A90AC0" w:rsidP="00A90AC0">
      <w:pPr>
        <w:pStyle w:val="a9"/>
        <w:numPr>
          <w:ilvl w:val="0"/>
          <w:numId w:val="16"/>
        </w:numPr>
        <w:shd w:val="clear" w:color="auto" w:fill="FFFFFF"/>
        <w:spacing w:line="270" w:lineRule="atLeast"/>
        <w:jc w:val="both"/>
      </w:pPr>
      <w:r w:rsidRPr="00A90AC0">
        <w:t>Представен констативен протокол от звено “Инспекторат“ при Община Плевен</w:t>
      </w:r>
    </w:p>
    <w:p w:rsidR="00A90AC0" w:rsidRPr="00A90AC0" w:rsidRDefault="00A90AC0" w:rsidP="00A90AC0">
      <w:pPr>
        <w:pStyle w:val="a9"/>
        <w:numPr>
          <w:ilvl w:val="0"/>
          <w:numId w:val="16"/>
        </w:numPr>
        <w:shd w:val="clear" w:color="auto" w:fill="FFFFFF"/>
        <w:spacing w:line="270" w:lineRule="atLeast"/>
        <w:jc w:val="both"/>
      </w:pPr>
      <w:r w:rsidRPr="00A90AC0">
        <w:t>Назначаване съставите на ПСИК в Община Плевен при произвеждане на изборите  за общински съветници и кметове на 27 октомври 2019 г.</w:t>
      </w:r>
    </w:p>
    <w:p w:rsidR="00A90AC0" w:rsidRPr="00A90AC0" w:rsidRDefault="00A90A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0AC0" w:rsidRPr="00A9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5C" w:rsidRDefault="00E80F5C" w:rsidP="00681CA6">
      <w:pPr>
        <w:spacing w:after="0" w:line="240" w:lineRule="auto"/>
      </w:pPr>
      <w:r>
        <w:separator/>
      </w:r>
    </w:p>
  </w:endnote>
  <w:endnote w:type="continuationSeparator" w:id="0">
    <w:p w:rsidR="00E80F5C" w:rsidRDefault="00E80F5C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5C" w:rsidRDefault="00E80F5C" w:rsidP="00681CA6">
      <w:pPr>
        <w:spacing w:after="0" w:line="240" w:lineRule="auto"/>
      </w:pPr>
      <w:r>
        <w:separator/>
      </w:r>
    </w:p>
  </w:footnote>
  <w:footnote w:type="continuationSeparator" w:id="0">
    <w:p w:rsidR="00E80F5C" w:rsidRDefault="00E80F5C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7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D0A4A"/>
    <w:rsid w:val="00110815"/>
    <w:rsid w:val="001273D5"/>
    <w:rsid w:val="001A012F"/>
    <w:rsid w:val="001B0EAF"/>
    <w:rsid w:val="00204FB1"/>
    <w:rsid w:val="002F0C9C"/>
    <w:rsid w:val="00326506"/>
    <w:rsid w:val="00423ADC"/>
    <w:rsid w:val="00441719"/>
    <w:rsid w:val="004A72D4"/>
    <w:rsid w:val="00535493"/>
    <w:rsid w:val="005D0C9F"/>
    <w:rsid w:val="00634F75"/>
    <w:rsid w:val="006364B8"/>
    <w:rsid w:val="00681CA6"/>
    <w:rsid w:val="006A7CA0"/>
    <w:rsid w:val="00721869"/>
    <w:rsid w:val="007867F3"/>
    <w:rsid w:val="007D77CB"/>
    <w:rsid w:val="007E5F5F"/>
    <w:rsid w:val="008C4F1D"/>
    <w:rsid w:val="008E052B"/>
    <w:rsid w:val="008F31E1"/>
    <w:rsid w:val="009B18AE"/>
    <w:rsid w:val="009E13EF"/>
    <w:rsid w:val="00A90AC0"/>
    <w:rsid w:val="00AC46E5"/>
    <w:rsid w:val="00AF32B4"/>
    <w:rsid w:val="00B21A7D"/>
    <w:rsid w:val="00B86516"/>
    <w:rsid w:val="00BB11DE"/>
    <w:rsid w:val="00C04A5E"/>
    <w:rsid w:val="00C17ED4"/>
    <w:rsid w:val="00C5238E"/>
    <w:rsid w:val="00C8017E"/>
    <w:rsid w:val="00CA6C00"/>
    <w:rsid w:val="00D909D8"/>
    <w:rsid w:val="00DE313E"/>
    <w:rsid w:val="00E80F5C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2019-09-04T15:58:00Z</dcterms:created>
  <dcterms:modified xsi:type="dcterms:W3CDTF">2019-10-16T15:31:00Z</dcterms:modified>
</cp:coreProperties>
</file>