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Pr="00096A58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E82C21" w:rsidRPr="00E82C21">
        <w:rPr>
          <w:rFonts w:ascii="Times New Roman" w:hAnsi="Times New Roman" w:cs="Times New Roman"/>
          <w:b/>
          <w:sz w:val="40"/>
          <w:szCs w:val="40"/>
          <w:lang w:val="en-US"/>
        </w:rPr>
        <w:t>27.10.2019 08:30</w:t>
      </w:r>
      <w:r w:rsidR="00E82C2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96A58">
        <w:rPr>
          <w:rFonts w:ascii="Times New Roman" w:hAnsi="Times New Roman" w:cs="Times New Roman"/>
          <w:b/>
          <w:sz w:val="40"/>
          <w:szCs w:val="40"/>
        </w:rPr>
        <w:t>ч.</w:t>
      </w:r>
    </w:p>
    <w:p w:rsidR="00840DBC" w:rsidRDefault="00840DBC" w:rsidP="00840DBC">
      <w:pPr>
        <w:tabs>
          <w:tab w:val="left" w:pos="540"/>
        </w:tabs>
        <w:ind w:firstLine="540"/>
        <w:jc w:val="both"/>
        <w:rPr>
          <w:rFonts w:ascii="Verdana" w:hAnsi="Verdana"/>
          <w:b/>
          <w:sz w:val="20"/>
          <w:szCs w:val="20"/>
        </w:rPr>
      </w:pPr>
    </w:p>
    <w:p w:rsidR="00E82C21" w:rsidRDefault="00E82C21" w:rsidP="00E82C21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ДНЕВЕН РЕД :</w:t>
      </w:r>
    </w:p>
    <w:p w:rsidR="00E82C21" w:rsidRDefault="00E82C21" w:rsidP="00E82C21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E82C21" w:rsidRDefault="00E82C21" w:rsidP="00E82C2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Verdana" w:hAnsi="Verdana"/>
          <w:b/>
          <w:color w:val="000000"/>
        </w:rPr>
        <w:t xml:space="preserve">т.1: </w:t>
      </w:r>
      <w:r>
        <w:rPr>
          <w:rFonts w:ascii="Verdana" w:hAnsi="Verdana"/>
        </w:rPr>
        <w:t>Жалба от Стефан Николаев Хасянов</w:t>
      </w:r>
    </w:p>
    <w:p w:rsidR="00E82C21" w:rsidRDefault="00E82C21" w:rsidP="00E82C21">
      <w:pPr>
        <w:autoSpaceDE w:val="0"/>
        <w:autoSpaceDN w:val="0"/>
        <w:adjustRightInd w:val="0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</w:p>
    <w:p w:rsidR="00E82C21" w:rsidRDefault="00E82C21" w:rsidP="00E82C21">
      <w:pPr>
        <w:pStyle w:val="a3"/>
        <w:rPr>
          <w:rFonts w:ascii="Verdana" w:hAnsi="Verdana"/>
          <w:b/>
          <w:color w:val="333333"/>
          <w:sz w:val="24"/>
          <w:szCs w:val="24"/>
          <w:shd w:val="clear" w:color="auto" w:fill="FFFFFF"/>
        </w:rPr>
      </w:pPr>
      <w:r>
        <w:rPr>
          <w:rFonts w:ascii="Verdana" w:hAnsi="Verdana"/>
          <w:b/>
          <w:color w:val="000000"/>
          <w:sz w:val="24"/>
          <w:szCs w:val="24"/>
        </w:rPr>
        <w:t>т.2:</w:t>
      </w:r>
      <w:r>
        <w:rPr>
          <w:rFonts w:ascii="Verdana" w:hAnsi="Verdana"/>
          <w:sz w:val="24"/>
          <w:szCs w:val="24"/>
        </w:rPr>
        <w:t xml:space="preserve"> Жалба от Пламен Дилов Дилов, кандидат за кмет на Община Плевен</w:t>
      </w:r>
    </w:p>
    <w:p w:rsidR="00E82C21" w:rsidRDefault="00E82C21" w:rsidP="00E82C21">
      <w:pPr>
        <w:pStyle w:val="a3"/>
        <w:rPr>
          <w:rFonts w:ascii="Verdana" w:hAnsi="Verdana"/>
          <w:sz w:val="24"/>
          <w:szCs w:val="24"/>
        </w:rPr>
      </w:pPr>
    </w:p>
    <w:p w:rsidR="00E82C21" w:rsidRDefault="00E82C21" w:rsidP="00E82C21">
      <w:pPr>
        <w:pStyle w:val="a3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b/>
          <w:color w:val="000000"/>
          <w:sz w:val="24"/>
          <w:szCs w:val="24"/>
        </w:rPr>
        <w:t>т.3:</w:t>
      </w:r>
      <w:r>
        <w:rPr>
          <w:rFonts w:ascii="Verdana" w:hAnsi="Verdana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</w:rPr>
        <w:t>Обявяване края на изборния ден за изборите за общински съветници и кметове в Община Плевен на 27-ми октомври 2019 г.</w:t>
      </w:r>
    </w:p>
    <w:p w:rsidR="00840DBC" w:rsidRPr="00C42058" w:rsidRDefault="00840DBC" w:rsidP="00C80B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840DBC" w:rsidRPr="00C4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BE" w:rsidRDefault="00F27BBE" w:rsidP="00681CA6">
      <w:pPr>
        <w:spacing w:after="0" w:line="240" w:lineRule="auto"/>
      </w:pPr>
      <w:r>
        <w:separator/>
      </w:r>
    </w:p>
  </w:endnote>
  <w:endnote w:type="continuationSeparator" w:id="0">
    <w:p w:rsidR="00F27BBE" w:rsidRDefault="00F27BBE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BE" w:rsidRDefault="00F27BBE" w:rsidP="00681CA6">
      <w:pPr>
        <w:spacing w:after="0" w:line="240" w:lineRule="auto"/>
      </w:pPr>
      <w:r>
        <w:separator/>
      </w:r>
    </w:p>
  </w:footnote>
  <w:footnote w:type="continuationSeparator" w:id="0">
    <w:p w:rsidR="00F27BBE" w:rsidRDefault="00F27BBE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80"/>
    <w:multiLevelType w:val="hybridMultilevel"/>
    <w:tmpl w:val="F1B2F214"/>
    <w:lvl w:ilvl="0" w:tplc="9230B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44A"/>
    <w:multiLevelType w:val="hybridMultilevel"/>
    <w:tmpl w:val="BBECE1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4BDB"/>
    <w:multiLevelType w:val="hybridMultilevel"/>
    <w:tmpl w:val="29808CEA"/>
    <w:lvl w:ilvl="0" w:tplc="16C86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20"/>
  </w:num>
  <w:num w:numId="16">
    <w:abstractNumId w:val="14"/>
  </w:num>
  <w:num w:numId="17">
    <w:abstractNumId w:val="3"/>
  </w:num>
  <w:num w:numId="18">
    <w:abstractNumId w:val="8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96A58"/>
    <w:rsid w:val="000D0A4A"/>
    <w:rsid w:val="00110815"/>
    <w:rsid w:val="001273D5"/>
    <w:rsid w:val="001A012F"/>
    <w:rsid w:val="001B0EAF"/>
    <w:rsid w:val="00204FB1"/>
    <w:rsid w:val="002F0C9C"/>
    <w:rsid w:val="002F201C"/>
    <w:rsid w:val="00311DF6"/>
    <w:rsid w:val="00326506"/>
    <w:rsid w:val="00336841"/>
    <w:rsid w:val="004149B9"/>
    <w:rsid w:val="00423ADC"/>
    <w:rsid w:val="00441719"/>
    <w:rsid w:val="00477E98"/>
    <w:rsid w:val="004A6308"/>
    <w:rsid w:val="004A72D4"/>
    <w:rsid w:val="00535493"/>
    <w:rsid w:val="005938B7"/>
    <w:rsid w:val="005D0C9F"/>
    <w:rsid w:val="005F0FD2"/>
    <w:rsid w:val="00627314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40DBC"/>
    <w:rsid w:val="008C4F1D"/>
    <w:rsid w:val="008E052B"/>
    <w:rsid w:val="008F31E1"/>
    <w:rsid w:val="009B18AE"/>
    <w:rsid w:val="009E13EF"/>
    <w:rsid w:val="00A06F0E"/>
    <w:rsid w:val="00A90AC0"/>
    <w:rsid w:val="00AC46E5"/>
    <w:rsid w:val="00AF32B4"/>
    <w:rsid w:val="00AF7AC2"/>
    <w:rsid w:val="00B21A7D"/>
    <w:rsid w:val="00B86516"/>
    <w:rsid w:val="00BB11DE"/>
    <w:rsid w:val="00C04A5E"/>
    <w:rsid w:val="00C17ED4"/>
    <w:rsid w:val="00C42058"/>
    <w:rsid w:val="00C5238E"/>
    <w:rsid w:val="00C8017E"/>
    <w:rsid w:val="00C80BB5"/>
    <w:rsid w:val="00C925A6"/>
    <w:rsid w:val="00CA6C00"/>
    <w:rsid w:val="00D54A3F"/>
    <w:rsid w:val="00D909D8"/>
    <w:rsid w:val="00DE313E"/>
    <w:rsid w:val="00E75F3F"/>
    <w:rsid w:val="00E81928"/>
    <w:rsid w:val="00E82C21"/>
    <w:rsid w:val="00EC15B1"/>
    <w:rsid w:val="00EF7F53"/>
    <w:rsid w:val="00F27BBE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2019-09-04T15:58:00Z</dcterms:created>
  <dcterms:modified xsi:type="dcterms:W3CDTF">2019-10-31T17:41:00Z</dcterms:modified>
</cp:coreProperties>
</file>