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D05DA4" w:rsidRPr="00D05DA4">
        <w:rPr>
          <w:rFonts w:ascii="Times New Roman" w:hAnsi="Times New Roman" w:cs="Times New Roman"/>
          <w:b/>
          <w:sz w:val="40"/>
          <w:szCs w:val="40"/>
          <w:lang w:val="en-US"/>
        </w:rPr>
        <w:t>31.10.2019 17:30</w:t>
      </w:r>
      <w:r w:rsidR="00D05DA4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="00096A58">
        <w:rPr>
          <w:rFonts w:ascii="Times New Roman" w:hAnsi="Times New Roman" w:cs="Times New Roman"/>
          <w:b/>
          <w:sz w:val="40"/>
          <w:szCs w:val="40"/>
        </w:rPr>
        <w:t>ч.</w:t>
      </w:r>
    </w:p>
    <w:p w:rsidR="00D05DA4" w:rsidRPr="00F2075F" w:rsidRDefault="00D05DA4" w:rsidP="00D05DA4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D05DA4" w:rsidRPr="00F2075F" w:rsidRDefault="00D05DA4" w:rsidP="00D05DA4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D05DA4" w:rsidRDefault="00D05DA4" w:rsidP="00D05DA4">
      <w:pPr>
        <w:pStyle w:val="a3"/>
      </w:pPr>
      <w:r w:rsidRPr="00F2075F">
        <w:rPr>
          <w:rFonts w:ascii="Verdana" w:hAnsi="Verdana"/>
          <w:b/>
          <w:color w:val="000000"/>
          <w:sz w:val="24"/>
          <w:szCs w:val="24"/>
        </w:rPr>
        <w:t>т.1:</w:t>
      </w:r>
      <w:r w:rsidRPr="00F2075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З</w:t>
      </w:r>
      <w:r w:rsidRPr="00DE66A5">
        <w:rPr>
          <w:rFonts w:ascii="Verdana" w:hAnsi="Verdana"/>
          <w:sz w:val="24"/>
          <w:szCs w:val="24"/>
        </w:rPr>
        <w:t>аличаване регистрацията на застъпници на кандидатските листи, издигнати от МК ДЕМОКРАТИЧНА БЪЛГАРИЯ-ОБЕДИНЕНИЕ(ПП СДС и ПП БЗНС) в избирателните секции на територията на Община Плевен за изборите за общински съветници и кметове на 27 октомври 2019 г.</w:t>
      </w:r>
    </w:p>
    <w:p w:rsidR="00D05DA4" w:rsidRDefault="00D05DA4" w:rsidP="00D05DA4">
      <w:pPr>
        <w:pStyle w:val="a3"/>
        <w:rPr>
          <w:rFonts w:ascii="Verdana" w:hAnsi="Verdana"/>
          <w:sz w:val="24"/>
          <w:szCs w:val="24"/>
        </w:rPr>
      </w:pPr>
    </w:p>
    <w:p w:rsidR="00D05DA4" w:rsidRDefault="00D05DA4" w:rsidP="00D05DA4">
      <w:pPr>
        <w:pStyle w:val="a3"/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  <w:lang w:val="en-US"/>
        </w:rPr>
        <w:t>2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Verdana" w:hAnsi="Verdana"/>
          <w:sz w:val="24"/>
          <w:szCs w:val="24"/>
        </w:rPr>
        <w:t>Р</w:t>
      </w:r>
      <w:r w:rsidRPr="00DE66A5">
        <w:rPr>
          <w:rFonts w:ascii="Verdana" w:hAnsi="Verdana"/>
          <w:sz w:val="24"/>
          <w:szCs w:val="24"/>
        </w:rPr>
        <w:t>егистрация на заместващи застъпници на независимия кандидат за кмет на Община Плевен – ГЕОРГ ЛЕОНИДОВ СПАРТАНСКИ в избирателните секции на територията на Община Плевен за изборите за общински съветници и кметове на 27 октомври 2019 г.</w:t>
      </w:r>
    </w:p>
    <w:p w:rsidR="00D05DA4" w:rsidRDefault="00D05DA4" w:rsidP="00D05DA4">
      <w:pPr>
        <w:pStyle w:val="a3"/>
        <w:rPr>
          <w:rFonts w:ascii="Verdana" w:hAnsi="Verdana"/>
          <w:sz w:val="24"/>
          <w:szCs w:val="24"/>
          <w:lang w:val="en-US"/>
        </w:rPr>
      </w:pPr>
    </w:p>
    <w:p w:rsidR="00D05DA4" w:rsidRDefault="00D05DA4" w:rsidP="00D05DA4">
      <w:pPr>
        <w:pStyle w:val="a3"/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3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DE66A5">
        <w:rPr>
          <w:rFonts w:ascii="Verdana" w:hAnsi="Verdana"/>
          <w:sz w:val="24"/>
          <w:szCs w:val="24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D05DA4" w:rsidRDefault="00D05DA4" w:rsidP="00D05DA4">
      <w:pPr>
        <w:pStyle w:val="a3"/>
        <w:rPr>
          <w:rFonts w:ascii="Verdana" w:hAnsi="Verdana"/>
          <w:sz w:val="24"/>
          <w:szCs w:val="24"/>
          <w:lang w:val="en-US"/>
        </w:rPr>
      </w:pPr>
    </w:p>
    <w:p w:rsidR="00D05DA4" w:rsidRDefault="00D05DA4" w:rsidP="00D05DA4">
      <w:pPr>
        <w:pStyle w:val="a3"/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4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DE66A5">
        <w:rPr>
          <w:rFonts w:ascii="Verdana" w:hAnsi="Verdana"/>
          <w:sz w:val="24"/>
          <w:szCs w:val="24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D05DA4" w:rsidRDefault="00D05DA4" w:rsidP="00D05DA4">
      <w:pPr>
        <w:pStyle w:val="a3"/>
        <w:rPr>
          <w:rFonts w:ascii="Verdana" w:hAnsi="Verdana"/>
          <w:sz w:val="24"/>
          <w:szCs w:val="24"/>
          <w:lang w:val="en-US"/>
        </w:rPr>
      </w:pPr>
    </w:p>
    <w:p w:rsidR="00D05DA4" w:rsidRPr="00DE66A5" w:rsidRDefault="00D05DA4" w:rsidP="00D05DA4">
      <w:pPr>
        <w:pStyle w:val="a3"/>
        <w:rPr>
          <w:rFonts w:ascii="Verdana" w:hAnsi="Verdana"/>
          <w:sz w:val="24"/>
          <w:szCs w:val="24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5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DE66A5">
        <w:rPr>
          <w:rFonts w:ascii="Verdana" w:hAnsi="Verdana"/>
          <w:sz w:val="24"/>
          <w:szCs w:val="24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D05DA4" w:rsidRDefault="00D05DA4" w:rsidP="00D05DA4">
      <w:pPr>
        <w:pStyle w:val="a3"/>
        <w:rPr>
          <w:rFonts w:ascii="Verdana" w:hAnsi="Verdana"/>
          <w:sz w:val="24"/>
          <w:szCs w:val="24"/>
          <w:lang w:val="en-US"/>
        </w:rPr>
      </w:pPr>
    </w:p>
    <w:p w:rsidR="00D05DA4" w:rsidRDefault="00D05DA4" w:rsidP="00D05DA4">
      <w:pPr>
        <w:pStyle w:val="a3"/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6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DE66A5">
        <w:rPr>
          <w:rFonts w:ascii="Verdana" w:hAnsi="Verdana"/>
          <w:sz w:val="24"/>
          <w:szCs w:val="24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D05DA4" w:rsidRDefault="00D05DA4" w:rsidP="00D05DA4">
      <w:pPr>
        <w:pStyle w:val="a3"/>
        <w:rPr>
          <w:rFonts w:ascii="Verdana" w:hAnsi="Verdana"/>
          <w:b/>
          <w:color w:val="000000"/>
          <w:sz w:val="24"/>
          <w:szCs w:val="24"/>
        </w:rPr>
      </w:pPr>
    </w:p>
    <w:p w:rsidR="00D05DA4" w:rsidRDefault="00D05DA4" w:rsidP="00D05DA4">
      <w:pPr>
        <w:pStyle w:val="a3"/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7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DE66A5">
        <w:rPr>
          <w:rFonts w:ascii="Verdana" w:hAnsi="Verdana"/>
          <w:sz w:val="24"/>
          <w:szCs w:val="24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D05DA4" w:rsidRDefault="00D05DA4" w:rsidP="00D05DA4">
      <w:pPr>
        <w:pStyle w:val="a3"/>
        <w:rPr>
          <w:rFonts w:ascii="Verdana" w:hAnsi="Verdana"/>
          <w:b/>
          <w:color w:val="000000"/>
          <w:sz w:val="24"/>
          <w:szCs w:val="24"/>
        </w:rPr>
      </w:pPr>
    </w:p>
    <w:p w:rsidR="00D05DA4" w:rsidRDefault="00D05DA4" w:rsidP="00D05DA4">
      <w:pPr>
        <w:pStyle w:val="a3"/>
        <w:rPr>
          <w:rFonts w:ascii="Verdana" w:hAnsi="Verdana" w:cs="Helvetica"/>
          <w:color w:val="333333"/>
          <w:sz w:val="24"/>
          <w:szCs w:val="24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8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DE66A5">
        <w:rPr>
          <w:rFonts w:ascii="Verdana" w:hAnsi="Verdana"/>
          <w:sz w:val="24"/>
          <w:szCs w:val="24"/>
        </w:rPr>
        <w:t>Изменение на диспозитива на решения за определяне на резултатите от изборите за общински съветници и кмет на община и кметове на кметства на 27-ти октомври 2019 г.</w:t>
      </w:r>
    </w:p>
    <w:p w:rsidR="00D05DA4" w:rsidRDefault="00D05DA4" w:rsidP="00D05DA4">
      <w:pPr>
        <w:pStyle w:val="a3"/>
        <w:rPr>
          <w:rFonts w:ascii="Verdana" w:hAnsi="Verdana" w:cs="Helvetica"/>
          <w:color w:val="333333"/>
          <w:sz w:val="24"/>
          <w:szCs w:val="24"/>
          <w:shd w:val="clear" w:color="auto" w:fill="FFFFFF"/>
        </w:rPr>
      </w:pPr>
    </w:p>
    <w:p w:rsidR="00840DBC" w:rsidRPr="00C42058" w:rsidRDefault="00840DBC" w:rsidP="00E34F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40DBC" w:rsidRPr="00C4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D7D" w:rsidRDefault="00B72D7D" w:rsidP="00681CA6">
      <w:pPr>
        <w:spacing w:after="0" w:line="240" w:lineRule="auto"/>
      </w:pPr>
      <w:r>
        <w:separator/>
      </w:r>
    </w:p>
  </w:endnote>
  <w:endnote w:type="continuationSeparator" w:id="0">
    <w:p w:rsidR="00B72D7D" w:rsidRDefault="00B72D7D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D7D" w:rsidRDefault="00B72D7D" w:rsidP="00681CA6">
      <w:pPr>
        <w:spacing w:after="0" w:line="240" w:lineRule="auto"/>
      </w:pPr>
      <w:r>
        <w:separator/>
      </w:r>
    </w:p>
  </w:footnote>
  <w:footnote w:type="continuationSeparator" w:id="0">
    <w:p w:rsidR="00B72D7D" w:rsidRDefault="00B72D7D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280"/>
    <w:multiLevelType w:val="hybridMultilevel"/>
    <w:tmpl w:val="F1B2F214"/>
    <w:lvl w:ilvl="0" w:tplc="9230B1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A695B"/>
    <w:multiLevelType w:val="hybridMultilevel"/>
    <w:tmpl w:val="8690BFF4"/>
    <w:lvl w:ilvl="0" w:tplc="6AE8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344A"/>
    <w:multiLevelType w:val="hybridMultilevel"/>
    <w:tmpl w:val="BBECE1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2E76"/>
    <w:multiLevelType w:val="hybridMultilevel"/>
    <w:tmpl w:val="8BDAB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455B3"/>
    <w:multiLevelType w:val="hybridMultilevel"/>
    <w:tmpl w:val="EB942588"/>
    <w:lvl w:ilvl="0" w:tplc="CD26E89A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sz w:val="4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04BDB"/>
    <w:multiLevelType w:val="hybridMultilevel"/>
    <w:tmpl w:val="29808CEA"/>
    <w:lvl w:ilvl="0" w:tplc="16C86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0"/>
  </w:num>
  <w:num w:numId="5">
    <w:abstractNumId w:val="15"/>
  </w:num>
  <w:num w:numId="6">
    <w:abstractNumId w:val="7"/>
  </w:num>
  <w:num w:numId="7">
    <w:abstractNumId w:val="16"/>
  </w:num>
  <w:num w:numId="8">
    <w:abstractNumId w:val="19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1"/>
  </w:num>
  <w:num w:numId="15">
    <w:abstractNumId w:val="20"/>
  </w:num>
  <w:num w:numId="16">
    <w:abstractNumId w:val="14"/>
  </w:num>
  <w:num w:numId="17">
    <w:abstractNumId w:val="3"/>
  </w:num>
  <w:num w:numId="18">
    <w:abstractNumId w:val="8"/>
  </w:num>
  <w:num w:numId="19">
    <w:abstractNumId w:val="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96A58"/>
    <w:rsid w:val="000D0A4A"/>
    <w:rsid w:val="00110815"/>
    <w:rsid w:val="001273D5"/>
    <w:rsid w:val="001A012F"/>
    <w:rsid w:val="001B0EAF"/>
    <w:rsid w:val="00204FB1"/>
    <w:rsid w:val="002A03BD"/>
    <w:rsid w:val="002F0C9C"/>
    <w:rsid w:val="002F201C"/>
    <w:rsid w:val="00311DF6"/>
    <w:rsid w:val="00326506"/>
    <w:rsid w:val="00336841"/>
    <w:rsid w:val="004149B9"/>
    <w:rsid w:val="00423ADC"/>
    <w:rsid w:val="00441719"/>
    <w:rsid w:val="00477E98"/>
    <w:rsid w:val="004A6308"/>
    <w:rsid w:val="004A72D4"/>
    <w:rsid w:val="00535493"/>
    <w:rsid w:val="005938B7"/>
    <w:rsid w:val="005D0C9F"/>
    <w:rsid w:val="005F0FD2"/>
    <w:rsid w:val="00627314"/>
    <w:rsid w:val="00634F75"/>
    <w:rsid w:val="006364B8"/>
    <w:rsid w:val="00662428"/>
    <w:rsid w:val="00681CA6"/>
    <w:rsid w:val="006A7CA0"/>
    <w:rsid w:val="00721869"/>
    <w:rsid w:val="007867F3"/>
    <w:rsid w:val="007D77CB"/>
    <w:rsid w:val="007E5F5F"/>
    <w:rsid w:val="00840DBC"/>
    <w:rsid w:val="008C4F1D"/>
    <w:rsid w:val="008E052B"/>
    <w:rsid w:val="008F31E1"/>
    <w:rsid w:val="009A3D08"/>
    <w:rsid w:val="009B18AE"/>
    <w:rsid w:val="009E13EF"/>
    <w:rsid w:val="009E5B7D"/>
    <w:rsid w:val="00A06F0E"/>
    <w:rsid w:val="00A90AC0"/>
    <w:rsid w:val="00AC46E5"/>
    <w:rsid w:val="00AF32B4"/>
    <w:rsid w:val="00AF7AC2"/>
    <w:rsid w:val="00B21A7D"/>
    <w:rsid w:val="00B72D7D"/>
    <w:rsid w:val="00B86516"/>
    <w:rsid w:val="00BB11DE"/>
    <w:rsid w:val="00C04A5E"/>
    <w:rsid w:val="00C17ED4"/>
    <w:rsid w:val="00C36D57"/>
    <w:rsid w:val="00C42058"/>
    <w:rsid w:val="00C5238E"/>
    <w:rsid w:val="00C8017E"/>
    <w:rsid w:val="00C80BB5"/>
    <w:rsid w:val="00C925A6"/>
    <w:rsid w:val="00CA6C00"/>
    <w:rsid w:val="00D05DA4"/>
    <w:rsid w:val="00D54A3F"/>
    <w:rsid w:val="00D909D8"/>
    <w:rsid w:val="00DE313E"/>
    <w:rsid w:val="00E34F97"/>
    <w:rsid w:val="00E75F3F"/>
    <w:rsid w:val="00E81928"/>
    <w:rsid w:val="00E82C21"/>
    <w:rsid w:val="00EC15B1"/>
    <w:rsid w:val="00EF7F53"/>
    <w:rsid w:val="00F27BBE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2019-09-04T15:58:00Z</dcterms:created>
  <dcterms:modified xsi:type="dcterms:W3CDTF">2019-11-01T18:05:00Z</dcterms:modified>
</cp:coreProperties>
</file>