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9B32AC" w:rsidRPr="009B32AC">
        <w:rPr>
          <w:rFonts w:ascii="Times New Roman" w:hAnsi="Times New Roman" w:cs="Times New Roman"/>
          <w:b/>
          <w:sz w:val="40"/>
          <w:szCs w:val="40"/>
          <w:lang w:val="en-US"/>
        </w:rPr>
        <w:t>02.11.2019 18:00</w:t>
      </w:r>
      <w:bookmarkStart w:id="0" w:name="_GoBack"/>
      <w:bookmarkEnd w:id="0"/>
      <w:r w:rsidR="00D05D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96A58">
        <w:rPr>
          <w:rFonts w:ascii="Times New Roman" w:hAnsi="Times New Roman" w:cs="Times New Roman"/>
          <w:b/>
          <w:sz w:val="40"/>
          <w:szCs w:val="40"/>
        </w:rPr>
        <w:t>ч.</w:t>
      </w:r>
    </w:p>
    <w:p w:rsidR="009B32AC" w:rsidRPr="00F2075F" w:rsidRDefault="009B32AC" w:rsidP="009B32A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9B32AC" w:rsidRPr="00F2075F" w:rsidRDefault="009B32AC" w:rsidP="009B32A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9B32AC" w:rsidRDefault="009B32AC" w:rsidP="009B32AC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т.1:</w:t>
      </w:r>
      <w:r w:rsidRPr="00F2075F">
        <w:rPr>
          <w:rFonts w:ascii="Verdana" w:hAnsi="Verdana"/>
          <w:sz w:val="24"/>
          <w:szCs w:val="24"/>
        </w:rPr>
        <w:t xml:space="preserve"> </w:t>
      </w:r>
      <w:r w:rsidRPr="002304F0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9B32AC" w:rsidRDefault="009B32AC" w:rsidP="009B32AC">
      <w:pPr>
        <w:pStyle w:val="a3"/>
        <w:rPr>
          <w:rFonts w:ascii="Verdana" w:hAnsi="Verdana"/>
          <w:sz w:val="24"/>
          <w:szCs w:val="24"/>
        </w:rPr>
      </w:pPr>
    </w:p>
    <w:p w:rsidR="009B32AC" w:rsidRPr="002304F0" w:rsidRDefault="009B32AC" w:rsidP="009B32AC">
      <w:pPr>
        <w:pStyle w:val="a3"/>
        <w:rPr>
          <w:rFonts w:ascii="Verdana" w:hAnsi="Verdana" w:cs="Helvetica"/>
          <w:color w:val="333333"/>
          <w:sz w:val="24"/>
          <w:szCs w:val="24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  <w:lang w:val="en-US"/>
        </w:rPr>
        <w:t>2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  <w:lang w:val="en-US"/>
        </w:rPr>
        <w:t xml:space="preserve"> </w:t>
      </w:r>
      <w:r w:rsidRPr="002304F0">
        <w:rPr>
          <w:rFonts w:ascii="Verdana" w:hAnsi="Verdana"/>
          <w:color w:val="000000"/>
          <w:sz w:val="24"/>
          <w:szCs w:val="24"/>
        </w:rPr>
        <w:t>З</w:t>
      </w:r>
      <w:r w:rsidRPr="002304F0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аличаване регистрацията на застъпници на кандидатските листи, издигнати от ПП ВЪЗРАЖДАНЕ в избирателните секции на територията на Община Плевен за изборите за общински съветници и кметове на 27 октомври 2019 г.</w:t>
      </w:r>
    </w:p>
    <w:p w:rsidR="009B32AC" w:rsidRDefault="009B32AC" w:rsidP="009B32AC">
      <w:pPr>
        <w:pStyle w:val="a3"/>
        <w:rPr>
          <w:rFonts w:ascii="Verdana" w:hAnsi="Verdana"/>
          <w:sz w:val="24"/>
          <w:szCs w:val="24"/>
          <w:lang w:val="en-US"/>
        </w:rPr>
      </w:pPr>
    </w:p>
    <w:p w:rsidR="009B32AC" w:rsidRDefault="009B32AC" w:rsidP="009B32AC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3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2304F0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9B32AC" w:rsidRDefault="009B32AC" w:rsidP="009B32AC">
      <w:pPr>
        <w:pStyle w:val="a3"/>
        <w:rPr>
          <w:rFonts w:ascii="Verdana" w:hAnsi="Verdana"/>
          <w:sz w:val="24"/>
          <w:szCs w:val="24"/>
          <w:lang w:val="en-US"/>
        </w:rPr>
      </w:pPr>
    </w:p>
    <w:p w:rsidR="009B32AC" w:rsidRDefault="009B32AC" w:rsidP="009B32AC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4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2304F0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9B32AC" w:rsidRDefault="009B32AC" w:rsidP="009B32AC">
      <w:pPr>
        <w:pStyle w:val="a3"/>
        <w:rPr>
          <w:rFonts w:ascii="Verdana" w:hAnsi="Verdana"/>
          <w:sz w:val="24"/>
          <w:szCs w:val="24"/>
          <w:lang w:val="en-US"/>
        </w:rPr>
      </w:pPr>
    </w:p>
    <w:p w:rsidR="009B32AC" w:rsidRDefault="009B32AC" w:rsidP="009B32AC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5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2304F0">
        <w:rPr>
          <w:rFonts w:ascii="Verdana" w:hAnsi="Verdana"/>
          <w:color w:val="000000"/>
          <w:sz w:val="24"/>
          <w:szCs w:val="24"/>
        </w:rPr>
        <w:t>З</w:t>
      </w:r>
      <w:r w:rsidRPr="002304F0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аличаване регистрацията на политически представител на ПП НФСБ в избирателните секции на територията на Община Плевен за изборите за общински съветници и кметове на 27 октомври 2019 г.</w:t>
      </w:r>
    </w:p>
    <w:p w:rsidR="009B32AC" w:rsidRDefault="009B32AC" w:rsidP="009B32AC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9B32AC" w:rsidRDefault="009B32AC" w:rsidP="009B32AC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6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2304F0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Публикуване на списък с упълномощени представители на независимия кандидат за кмет на Община Плевен – ГЕОРГ ЛЕОНИДОВ СПАРТАНСКИ при провеждане на изборите за общински съветници и кметове, насрочени на 27 октомври 2019 г. в Община Плевен.</w:t>
      </w:r>
    </w:p>
    <w:p w:rsidR="009B32AC" w:rsidRDefault="009B32AC" w:rsidP="009B32AC">
      <w:pPr>
        <w:pStyle w:val="a3"/>
        <w:rPr>
          <w:rFonts w:ascii="Verdana" w:hAnsi="Verdana"/>
          <w:b/>
          <w:color w:val="000000"/>
          <w:sz w:val="24"/>
          <w:szCs w:val="24"/>
        </w:rPr>
      </w:pPr>
    </w:p>
    <w:p w:rsidR="009B32AC" w:rsidRDefault="009B32AC" w:rsidP="009B32AC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7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 w:rsidRPr="006A5A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2304F0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Заличаване регистрацията на политически представител на ПП ДПС в избирателните секции на територията на Община Плевен за изборите за общински съветници и кметове на 27 октомври 2019 г.</w:t>
      </w:r>
    </w:p>
    <w:p w:rsidR="009B32AC" w:rsidRDefault="009B32AC" w:rsidP="009B32AC">
      <w:pPr>
        <w:pStyle w:val="a3"/>
        <w:rPr>
          <w:rFonts w:ascii="Verdana" w:hAnsi="Verdana"/>
          <w:b/>
          <w:color w:val="000000"/>
          <w:sz w:val="24"/>
          <w:szCs w:val="24"/>
        </w:rPr>
      </w:pPr>
    </w:p>
    <w:p w:rsidR="009B32AC" w:rsidRDefault="009B32AC" w:rsidP="009B32AC">
      <w:pPr>
        <w:pStyle w:val="a3"/>
        <w:rPr>
          <w:rFonts w:ascii="Verdana" w:hAnsi="Verdana"/>
          <w:b/>
          <w:color w:val="000000"/>
          <w:sz w:val="24"/>
          <w:szCs w:val="24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8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2304F0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Заличаване регистрацията на застъпници на кандидатските листи, издигнати от ПП ДПС в избирателните секции на територията на Община Плевен за изборите за общински съветниц</w:t>
      </w:r>
      <w:r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и и кметове на 27 октомври 2019</w:t>
      </w:r>
      <w:r w:rsidRPr="002304F0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г.</w:t>
      </w:r>
    </w:p>
    <w:p w:rsidR="009B32AC" w:rsidRDefault="009B32AC" w:rsidP="009B32AC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lastRenderedPageBreak/>
        <w:t>т.</w:t>
      </w:r>
      <w:r>
        <w:rPr>
          <w:rFonts w:ascii="Verdana" w:hAnsi="Verdana"/>
          <w:b/>
          <w:color w:val="000000"/>
          <w:sz w:val="24"/>
          <w:szCs w:val="24"/>
        </w:rPr>
        <w:t>9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2304F0">
        <w:rPr>
          <w:rFonts w:ascii="Verdana" w:hAnsi="Verdana"/>
          <w:color w:val="000000"/>
          <w:sz w:val="24"/>
          <w:szCs w:val="24"/>
        </w:rPr>
        <w:t>Р</w:t>
      </w:r>
      <w:r w:rsidRPr="002304F0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егистрация на застъпници на ПП ДПС в избирателните секции на територията на Община Плевен за изборите за общински съветници и кметове на 27 октомври 2019 г.</w:t>
      </w:r>
    </w:p>
    <w:p w:rsidR="009B32AC" w:rsidRDefault="009B32AC" w:rsidP="009B32AC">
      <w:pPr>
        <w:pStyle w:val="a3"/>
        <w:rPr>
          <w:rFonts w:ascii="Verdana" w:hAnsi="Verdana"/>
          <w:b/>
          <w:color w:val="000000"/>
          <w:sz w:val="24"/>
          <w:szCs w:val="24"/>
        </w:rPr>
      </w:pPr>
    </w:p>
    <w:p w:rsidR="009B32AC" w:rsidRDefault="009B32AC" w:rsidP="009B32AC">
      <w:pPr>
        <w:pStyle w:val="a3"/>
        <w:rPr>
          <w:rFonts w:ascii="Verdana" w:hAnsi="Verdana"/>
          <w:b/>
          <w:color w:val="000000"/>
          <w:sz w:val="24"/>
          <w:szCs w:val="24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10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2304F0">
        <w:rPr>
          <w:rFonts w:ascii="Verdana" w:hAnsi="Verdana"/>
          <w:color w:val="000000"/>
          <w:sz w:val="24"/>
          <w:szCs w:val="24"/>
        </w:rPr>
        <w:t>З</w:t>
      </w:r>
      <w:r w:rsidRPr="002304F0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аличаване регистрацията на политически представители на ПП ВОЛЯ в избирателните секции на територията на Община Плевен за изборите за общински съветници и кметове на 27 октомври 2019 г.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</w:p>
    <w:p w:rsidR="009B32AC" w:rsidRDefault="009B32AC" w:rsidP="009B32AC">
      <w:pPr>
        <w:pStyle w:val="a3"/>
        <w:rPr>
          <w:rFonts w:ascii="Verdana" w:hAnsi="Verdana"/>
          <w:b/>
          <w:color w:val="000000"/>
          <w:sz w:val="24"/>
          <w:szCs w:val="24"/>
        </w:rPr>
      </w:pPr>
    </w:p>
    <w:p w:rsidR="009B32AC" w:rsidRDefault="009B32AC" w:rsidP="009B32AC">
      <w:pPr>
        <w:pStyle w:val="a3"/>
        <w:rPr>
          <w:rFonts w:ascii="Verdana" w:hAnsi="Verdana" w:cs="Helvetica"/>
          <w:color w:val="333333"/>
          <w:sz w:val="24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11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2304F0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9B32AC" w:rsidRDefault="009B32AC" w:rsidP="009B32AC">
      <w:pPr>
        <w:pStyle w:val="a3"/>
        <w:rPr>
          <w:rFonts w:ascii="Verdana" w:hAnsi="Verdana"/>
          <w:b/>
          <w:color w:val="000000"/>
          <w:sz w:val="24"/>
          <w:szCs w:val="24"/>
        </w:rPr>
      </w:pPr>
    </w:p>
    <w:p w:rsidR="009B32AC" w:rsidRDefault="009B32AC" w:rsidP="009B32AC">
      <w:pPr>
        <w:pStyle w:val="a3"/>
        <w:rPr>
          <w:rFonts w:ascii="Verdana" w:hAnsi="Verdana" w:cs="Helvetica"/>
          <w:color w:val="333333"/>
          <w:sz w:val="24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12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2304F0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9B32AC" w:rsidRDefault="009B32AC" w:rsidP="009B32AC">
      <w:pPr>
        <w:pStyle w:val="a3"/>
        <w:rPr>
          <w:rFonts w:ascii="Verdana" w:hAnsi="Verdana"/>
          <w:b/>
          <w:color w:val="000000"/>
          <w:sz w:val="32"/>
          <w:szCs w:val="24"/>
        </w:rPr>
      </w:pPr>
    </w:p>
    <w:p w:rsidR="009B32AC" w:rsidRDefault="009B32AC" w:rsidP="009B32AC">
      <w:pPr>
        <w:pStyle w:val="a3"/>
        <w:rPr>
          <w:rFonts w:ascii="Verdana" w:hAnsi="Verdana" w:cs="Helvetica"/>
          <w:color w:val="333333"/>
          <w:sz w:val="24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13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2304F0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Жалба от общинското ръководство на ПП „ГЕРБ“ за нарушение на изборния процес за изборите за общински съветници и кмет на община и кметове на кметства на 27-ти октомври 2019г.</w:t>
      </w:r>
    </w:p>
    <w:p w:rsidR="009B32AC" w:rsidRDefault="009B32AC" w:rsidP="009B32AC">
      <w:pPr>
        <w:pStyle w:val="a3"/>
        <w:rPr>
          <w:rFonts w:ascii="Verdana" w:hAnsi="Verdana"/>
          <w:b/>
          <w:color w:val="000000"/>
          <w:sz w:val="24"/>
          <w:szCs w:val="24"/>
        </w:rPr>
      </w:pPr>
    </w:p>
    <w:p w:rsidR="009B32AC" w:rsidRDefault="009B32AC" w:rsidP="009B32AC">
      <w:pPr>
        <w:pStyle w:val="a3"/>
        <w:rPr>
          <w:rFonts w:ascii="Verdana" w:hAnsi="Verdana" w:cs="Helvetica"/>
          <w:color w:val="333333"/>
          <w:sz w:val="24"/>
          <w:szCs w:val="24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14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167B9F">
        <w:rPr>
          <w:rFonts w:ascii="Verdana" w:hAnsi="Verdana"/>
          <w:color w:val="000000"/>
          <w:sz w:val="24"/>
          <w:szCs w:val="24"/>
        </w:rPr>
        <w:t>З</w:t>
      </w:r>
      <w:r w:rsidRPr="00167B9F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аличаване регистрацията на политически представител на ПП ГЕРБ в избирателните секции на територията на Община Плевен за изборите за общински съветници и кметове на 27 октомври 2019 г.</w:t>
      </w:r>
    </w:p>
    <w:p w:rsidR="009B32AC" w:rsidRDefault="009B32AC" w:rsidP="009B32AC">
      <w:pPr>
        <w:pStyle w:val="a3"/>
        <w:rPr>
          <w:rFonts w:ascii="Verdana" w:hAnsi="Verdana" w:cs="Helvetica"/>
          <w:color w:val="333333"/>
          <w:sz w:val="24"/>
          <w:szCs w:val="24"/>
          <w:shd w:val="clear" w:color="auto" w:fill="FFFFFF"/>
        </w:rPr>
      </w:pPr>
    </w:p>
    <w:p w:rsidR="009B32AC" w:rsidRPr="002304F0" w:rsidRDefault="009B32AC" w:rsidP="009B32AC">
      <w:pPr>
        <w:pStyle w:val="a3"/>
        <w:rPr>
          <w:rFonts w:ascii="Verdana" w:hAnsi="Verdana"/>
          <w:b/>
          <w:color w:val="000000"/>
          <w:sz w:val="40"/>
          <w:szCs w:val="24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15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167B9F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Публикуване на списък с упълномощени представители на ПП ГЕРБ при провеждане на изборите за общински съветници и кметове, насрочени на 27 октомври 2019 г. в Община Плевен</w:t>
      </w:r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.</w:t>
      </w:r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br/>
      </w:r>
    </w:p>
    <w:p w:rsidR="00840DBC" w:rsidRPr="00C42058" w:rsidRDefault="00840DBC" w:rsidP="009B3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40DBC" w:rsidRPr="00C4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4C9" w:rsidRDefault="005F64C9" w:rsidP="00681CA6">
      <w:pPr>
        <w:spacing w:after="0" w:line="240" w:lineRule="auto"/>
      </w:pPr>
      <w:r>
        <w:separator/>
      </w:r>
    </w:p>
  </w:endnote>
  <w:endnote w:type="continuationSeparator" w:id="0">
    <w:p w:rsidR="005F64C9" w:rsidRDefault="005F64C9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4C9" w:rsidRDefault="005F64C9" w:rsidP="00681CA6">
      <w:pPr>
        <w:spacing w:after="0" w:line="240" w:lineRule="auto"/>
      </w:pPr>
      <w:r>
        <w:separator/>
      </w:r>
    </w:p>
  </w:footnote>
  <w:footnote w:type="continuationSeparator" w:id="0">
    <w:p w:rsidR="005F64C9" w:rsidRDefault="005F64C9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280"/>
    <w:multiLevelType w:val="hybridMultilevel"/>
    <w:tmpl w:val="F1B2F214"/>
    <w:lvl w:ilvl="0" w:tplc="9230B1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695B"/>
    <w:multiLevelType w:val="hybridMultilevel"/>
    <w:tmpl w:val="8690BFF4"/>
    <w:lvl w:ilvl="0" w:tplc="6AE8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44A"/>
    <w:multiLevelType w:val="hybridMultilevel"/>
    <w:tmpl w:val="BBECE1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2E76"/>
    <w:multiLevelType w:val="hybridMultilevel"/>
    <w:tmpl w:val="8BDAB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04BDB"/>
    <w:multiLevelType w:val="hybridMultilevel"/>
    <w:tmpl w:val="29808CEA"/>
    <w:lvl w:ilvl="0" w:tplc="16C86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0"/>
  </w:num>
  <w:num w:numId="5">
    <w:abstractNumId w:val="15"/>
  </w:num>
  <w:num w:numId="6">
    <w:abstractNumId w:val="7"/>
  </w:num>
  <w:num w:numId="7">
    <w:abstractNumId w:val="16"/>
  </w:num>
  <w:num w:numId="8">
    <w:abstractNumId w:val="19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 w:numId="15">
    <w:abstractNumId w:val="20"/>
  </w:num>
  <w:num w:numId="16">
    <w:abstractNumId w:val="14"/>
  </w:num>
  <w:num w:numId="17">
    <w:abstractNumId w:val="3"/>
  </w:num>
  <w:num w:numId="18">
    <w:abstractNumId w:val="8"/>
  </w:num>
  <w:num w:numId="19">
    <w:abstractNumId w:val="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96A58"/>
    <w:rsid w:val="000D0A4A"/>
    <w:rsid w:val="00110815"/>
    <w:rsid w:val="001273D5"/>
    <w:rsid w:val="001A012F"/>
    <w:rsid w:val="001B0EAF"/>
    <w:rsid w:val="001B611C"/>
    <w:rsid w:val="00204FB1"/>
    <w:rsid w:val="002A03BD"/>
    <w:rsid w:val="002F0C9C"/>
    <w:rsid w:val="002F201C"/>
    <w:rsid w:val="00311DF6"/>
    <w:rsid w:val="00326506"/>
    <w:rsid w:val="00336841"/>
    <w:rsid w:val="0036766F"/>
    <w:rsid w:val="004149B9"/>
    <w:rsid w:val="00423ADC"/>
    <w:rsid w:val="00441719"/>
    <w:rsid w:val="00477E98"/>
    <w:rsid w:val="004A6308"/>
    <w:rsid w:val="004A72D4"/>
    <w:rsid w:val="00535493"/>
    <w:rsid w:val="005938B7"/>
    <w:rsid w:val="005D0C9F"/>
    <w:rsid w:val="005F0FD2"/>
    <w:rsid w:val="005F64C9"/>
    <w:rsid w:val="00627314"/>
    <w:rsid w:val="00634F75"/>
    <w:rsid w:val="006364B8"/>
    <w:rsid w:val="00662428"/>
    <w:rsid w:val="00681CA6"/>
    <w:rsid w:val="006A7CA0"/>
    <w:rsid w:val="00721869"/>
    <w:rsid w:val="007867F3"/>
    <w:rsid w:val="007D77CB"/>
    <w:rsid w:val="007E5F5F"/>
    <w:rsid w:val="00840DBC"/>
    <w:rsid w:val="008C4F1D"/>
    <w:rsid w:val="008E052B"/>
    <w:rsid w:val="008F31E1"/>
    <w:rsid w:val="009A3D08"/>
    <w:rsid w:val="009B18AE"/>
    <w:rsid w:val="009B32AC"/>
    <w:rsid w:val="009E13EF"/>
    <w:rsid w:val="009E5B7D"/>
    <w:rsid w:val="00A06F0E"/>
    <w:rsid w:val="00A90AC0"/>
    <w:rsid w:val="00AC46E5"/>
    <w:rsid w:val="00AF32B4"/>
    <w:rsid w:val="00AF7AC2"/>
    <w:rsid w:val="00B21A7D"/>
    <w:rsid w:val="00B72D7D"/>
    <w:rsid w:val="00B86516"/>
    <w:rsid w:val="00BB11DE"/>
    <w:rsid w:val="00C04A5E"/>
    <w:rsid w:val="00C17ED4"/>
    <w:rsid w:val="00C36D57"/>
    <w:rsid w:val="00C42058"/>
    <w:rsid w:val="00C5238E"/>
    <w:rsid w:val="00C8017E"/>
    <w:rsid w:val="00C80BB5"/>
    <w:rsid w:val="00C925A6"/>
    <w:rsid w:val="00CA6C00"/>
    <w:rsid w:val="00D05DA4"/>
    <w:rsid w:val="00D54A3F"/>
    <w:rsid w:val="00D909D8"/>
    <w:rsid w:val="00DE313E"/>
    <w:rsid w:val="00E34F97"/>
    <w:rsid w:val="00E75F3F"/>
    <w:rsid w:val="00E81928"/>
    <w:rsid w:val="00E82C21"/>
    <w:rsid w:val="00EC15B1"/>
    <w:rsid w:val="00EF7F53"/>
    <w:rsid w:val="00F27BBE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2019-09-04T15:58:00Z</dcterms:created>
  <dcterms:modified xsi:type="dcterms:W3CDTF">2019-11-05T15:10:00Z</dcterms:modified>
</cp:coreProperties>
</file>