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5C4C42" w:rsidRDefault="00643185" w:rsidP="00490CCD">
      <w:pPr>
        <w:shd w:val="clear" w:color="auto" w:fill="FFFFFF"/>
        <w:spacing w:after="150"/>
        <w:jc w:val="both"/>
      </w:pPr>
      <w:r w:rsidRPr="00F026F9">
        <w:rPr>
          <w:rFonts w:ascii="Verdana" w:hAnsi="Verdana"/>
          <w:b/>
          <w:color w:val="000000"/>
          <w:sz w:val="22"/>
          <w:szCs w:val="22"/>
        </w:rPr>
        <w:t>т.1:</w:t>
      </w:r>
      <w:r w:rsidRPr="00F026F9">
        <w:rPr>
          <w:rFonts w:ascii="Verdana" w:hAnsi="Verdana"/>
          <w:sz w:val="22"/>
          <w:szCs w:val="22"/>
        </w:rPr>
        <w:t xml:space="preserve"> </w:t>
      </w:r>
      <w:r w:rsidR="00490CCD" w:rsidRPr="00490CCD">
        <w:rPr>
          <w:rFonts w:ascii="Verdana" w:hAnsi="Verdana"/>
          <w:b/>
          <w:color w:val="000000"/>
          <w:sz w:val="20"/>
          <w:szCs w:val="20"/>
        </w:rPr>
        <w:t>Обявяване на окончателните  резултати от произвеждане на изборите за кмет на кметство Бохот в Община Плевен на 27.09.2020г.</w:t>
      </w:r>
      <w:bookmarkStart w:id="0" w:name="_GoBack"/>
      <w:bookmarkEnd w:id="0"/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035EFE"/>
    <w:rsid w:val="001555D8"/>
    <w:rsid w:val="00490CCD"/>
    <w:rsid w:val="004B14EC"/>
    <w:rsid w:val="00545600"/>
    <w:rsid w:val="005C4C42"/>
    <w:rsid w:val="005E57FC"/>
    <w:rsid w:val="00643185"/>
    <w:rsid w:val="007808C8"/>
    <w:rsid w:val="00CC490C"/>
    <w:rsid w:val="00CF0DF1"/>
    <w:rsid w:val="00D10CF1"/>
    <w:rsid w:val="00E832EF"/>
    <w:rsid w:val="00E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2020-08-18T14:33:00Z</dcterms:created>
  <dcterms:modified xsi:type="dcterms:W3CDTF">2020-09-27T19:57:00Z</dcterms:modified>
</cp:coreProperties>
</file>