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1A325C" w:rsidRPr="00714835" w:rsidRDefault="000019DA" w:rsidP="001A325C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color w:val="333333"/>
        </w:rPr>
      </w:pPr>
      <w:r>
        <w:rPr>
          <w:rFonts w:ascii="Verdana" w:hAnsi="Verdana" w:cs="Courier New"/>
          <w:b/>
          <w:color w:val="333333"/>
        </w:rPr>
        <w:t>т.1</w:t>
      </w:r>
      <w:r w:rsidRPr="00DF42F7">
        <w:rPr>
          <w:rFonts w:ascii="Verdana" w:hAnsi="Verdana"/>
          <w:b/>
        </w:rPr>
        <w:t xml:space="preserve"> </w:t>
      </w:r>
      <w:r w:rsidR="001A325C" w:rsidRPr="006478A2">
        <w:rPr>
          <w:rFonts w:ascii="Verdana" w:hAnsi="Verdana" w:cs="Courier New"/>
          <w:b/>
        </w:rPr>
        <w:t>Уведомяване на  ЦИК  да направи предложение до президента на Република България за насрочване на частичен избор поради предсрочното прекратяване пълномощията на кмета</w:t>
      </w:r>
      <w:r w:rsidR="001A325C" w:rsidRPr="00714835">
        <w:rPr>
          <w:rFonts w:ascii="Verdana" w:hAnsi="Verdana"/>
          <w:b/>
        </w:rPr>
        <w:t xml:space="preserve"> на кметство Николаево, Община Плевен, Област Плевен.</w:t>
      </w:r>
    </w:p>
    <w:p w:rsidR="000A3D82" w:rsidRDefault="000A3D82" w:rsidP="001A325C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bookmarkStart w:id="0" w:name="_GoBack"/>
      <w:bookmarkEnd w:id="0"/>
    </w:p>
    <w:sectPr w:rsidR="000A3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A3D82"/>
    <w:rsid w:val="001A325C"/>
    <w:rsid w:val="00414554"/>
    <w:rsid w:val="00765F8A"/>
    <w:rsid w:val="00A82702"/>
    <w:rsid w:val="00A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7</cp:revision>
  <dcterms:created xsi:type="dcterms:W3CDTF">2020-08-25T18:20:00Z</dcterms:created>
  <dcterms:modified xsi:type="dcterms:W3CDTF">2020-11-20T08:05:00Z</dcterms:modified>
</cp:coreProperties>
</file>