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0A3D82" w:rsidRPr="009212F8" w:rsidRDefault="000019DA" w:rsidP="009212F8">
      <w:pPr>
        <w:pStyle w:val="Title1"/>
        <w:shd w:val="clear" w:color="auto" w:fill="FFFFFF"/>
        <w:spacing w:before="0" w:beforeAutospacing="0" w:after="150" w:afterAutospacing="0"/>
        <w:ind w:firstLine="709"/>
        <w:jc w:val="both"/>
      </w:pPr>
      <w:r w:rsidRPr="009212F8">
        <w:rPr>
          <w:b/>
          <w:color w:val="333333"/>
        </w:rPr>
        <w:t>т.1</w:t>
      </w:r>
      <w:r w:rsidRPr="009212F8">
        <w:rPr>
          <w:b/>
        </w:rPr>
        <w:t xml:space="preserve"> </w:t>
      </w:r>
      <w:r w:rsidR="009212F8" w:rsidRPr="009212F8">
        <w:rPr>
          <w:b/>
        </w:rPr>
        <w:t>Р</w:t>
      </w:r>
      <w:r w:rsidR="009212F8" w:rsidRPr="009212F8">
        <w:rPr>
          <w:b/>
        </w:rPr>
        <w:t>е</w:t>
      </w:r>
      <w:bookmarkStart w:id="0" w:name="_GoBack"/>
      <w:bookmarkEnd w:id="0"/>
      <w:r w:rsidR="009212F8" w:rsidRPr="009212F8">
        <w:rPr>
          <w:b/>
        </w:rPr>
        <w:t xml:space="preserve">гистрация в </w:t>
      </w:r>
      <w:r w:rsidR="009212F8" w:rsidRPr="009212F8">
        <w:rPr>
          <w:rStyle w:val="Strong"/>
        </w:rPr>
        <w:t>Общинска избирателна комисия</w:t>
      </w:r>
      <w:r w:rsidR="009212F8" w:rsidRPr="009212F8">
        <w:rPr>
          <w:b/>
        </w:rPr>
        <w:t xml:space="preserve"> гр.Плевен на политическа партия „</w:t>
      </w:r>
      <w:r w:rsidR="009212F8" w:rsidRPr="009212F8">
        <w:rPr>
          <w:b/>
          <w:lang w:val="en-US"/>
        </w:rPr>
        <w:t>Р</w:t>
      </w:r>
      <w:r w:rsidR="009212F8" w:rsidRPr="009212F8">
        <w:rPr>
          <w:b/>
        </w:rPr>
        <w:t>епубликанци за България” за участие в произвеждането на частичен избор за кмет на кметство Николаево, община Плевен, област Плевен на 28 февруари 2021г.</w:t>
      </w:r>
    </w:p>
    <w:sectPr w:rsidR="000A3D82" w:rsidRPr="00921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019DA"/>
    <w:rsid w:val="000A3D82"/>
    <w:rsid w:val="001A325C"/>
    <w:rsid w:val="00414554"/>
    <w:rsid w:val="00765F8A"/>
    <w:rsid w:val="009212F8"/>
    <w:rsid w:val="00A82702"/>
    <w:rsid w:val="00AB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84BB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link w:val="NormalWebChar"/>
    <w:rsid w:val="00A8270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921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8</cp:revision>
  <dcterms:created xsi:type="dcterms:W3CDTF">2020-08-25T18:20:00Z</dcterms:created>
  <dcterms:modified xsi:type="dcterms:W3CDTF">2021-01-23T13:10:00Z</dcterms:modified>
</cp:coreProperties>
</file>