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237A1B" w:rsidRDefault="00FE4FD1" w:rsidP="00237A1B">
      <w:pPr>
        <w:pStyle w:val="NormalWeb"/>
        <w:shd w:val="clear" w:color="auto" w:fill="FFFFFF"/>
        <w:spacing w:before="0" w:beforeAutospacing="0" w:after="125" w:afterAutospacing="0"/>
        <w:jc w:val="both"/>
        <w:rPr>
          <w:b/>
        </w:rPr>
      </w:pPr>
      <w:r w:rsidRPr="00FE4FD1">
        <w:rPr>
          <w:b/>
          <w:lang w:val="en-US"/>
        </w:rPr>
        <w:t>1</w:t>
      </w:r>
      <w:r w:rsidRPr="00FE4FD1">
        <w:rPr>
          <w:b/>
        </w:rPr>
        <w:t xml:space="preserve">т. </w:t>
      </w:r>
      <w:r w:rsidR="00237A1B">
        <w:rPr>
          <w:b/>
        </w:rPr>
        <w:t>Обявяване на кандидатите за участие в произвеждането на частичен избор за кмет на кметство Николаево, община Плевен, област Плевен на 28 февруари 2021г.</w:t>
      </w:r>
    </w:p>
    <w:p w:rsidR="000A3D82" w:rsidRPr="009212F8" w:rsidRDefault="000A3D82" w:rsidP="00237A1B">
      <w:bookmarkStart w:id="0" w:name="_GoBack"/>
      <w:bookmarkEnd w:id="0"/>
    </w:p>
    <w:sectPr w:rsidR="000A3D82" w:rsidRPr="0092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1A325C"/>
    <w:rsid w:val="00237A1B"/>
    <w:rsid w:val="00414554"/>
    <w:rsid w:val="00765F8A"/>
    <w:rsid w:val="009212F8"/>
    <w:rsid w:val="00A82702"/>
    <w:rsid w:val="00AB0D19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10</cp:revision>
  <dcterms:created xsi:type="dcterms:W3CDTF">2020-08-25T18:20:00Z</dcterms:created>
  <dcterms:modified xsi:type="dcterms:W3CDTF">2021-02-07T12:55:00Z</dcterms:modified>
</cp:coreProperties>
</file>