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A6254C" w:rsidRPr="00B52695" w:rsidRDefault="00A6254C" w:rsidP="00A6254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100FE3" w:rsidRPr="00B52695" w:rsidRDefault="00100FE3" w:rsidP="00100FE3">
      <w:pPr>
        <w:pStyle w:val="a4"/>
        <w:numPr>
          <w:ilvl w:val="0"/>
          <w:numId w:val="5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2695">
        <w:rPr>
          <w:rFonts w:ascii="Times New Roman" w:hAnsi="Times New Roman" w:cs="Times New Roman"/>
          <w:color w:val="000000"/>
          <w:sz w:val="28"/>
          <w:szCs w:val="28"/>
        </w:rPr>
        <w:t xml:space="preserve">Обявяване края на изборния ден </w:t>
      </w:r>
      <w:r w:rsidRPr="00B52695">
        <w:rPr>
          <w:rFonts w:ascii="Times New Roman" w:hAnsi="Times New Roman" w:cs="Times New Roman"/>
          <w:sz w:val="28"/>
          <w:szCs w:val="28"/>
        </w:rPr>
        <w:t>за изборите за кмет на кметство Николаево Община Плевен на 28-ти февруари 2021 г.</w:t>
      </w:r>
    </w:p>
    <w:bookmarkEnd w:id="0"/>
    <w:p w:rsidR="00A6254C" w:rsidRPr="00100FE3" w:rsidRDefault="00A6254C" w:rsidP="00100FE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6254C" w:rsidRPr="00100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3A05"/>
    <w:multiLevelType w:val="hybridMultilevel"/>
    <w:tmpl w:val="44FE4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1BA5"/>
    <w:multiLevelType w:val="hybridMultilevel"/>
    <w:tmpl w:val="4EDA78C2"/>
    <w:lvl w:ilvl="0" w:tplc="53066F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4D66"/>
    <w:multiLevelType w:val="hybridMultilevel"/>
    <w:tmpl w:val="50846FBA"/>
    <w:lvl w:ilvl="0" w:tplc="D5C45DE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61C2B"/>
    <w:multiLevelType w:val="hybridMultilevel"/>
    <w:tmpl w:val="E1948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100FE3"/>
    <w:rsid w:val="002B2399"/>
    <w:rsid w:val="003D157E"/>
    <w:rsid w:val="007B6BE6"/>
    <w:rsid w:val="00A6254C"/>
    <w:rsid w:val="00B52695"/>
    <w:rsid w:val="00BB14CE"/>
    <w:rsid w:val="00E01AD9"/>
    <w:rsid w:val="00E046E5"/>
    <w:rsid w:val="00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  <w:style w:type="paragraph" w:styleId="a5">
    <w:name w:val="Normal (Web)"/>
    <w:basedOn w:val="a"/>
    <w:link w:val="a6"/>
    <w:rsid w:val="002B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bg-BG"/>
    </w:rPr>
  </w:style>
  <w:style w:type="character" w:customStyle="1" w:styleId="a6">
    <w:name w:val="Нормален (уеб) Знак"/>
    <w:link w:val="a5"/>
    <w:rsid w:val="002B2399"/>
    <w:rPr>
      <w:rFonts w:ascii="Times New Roman" w:eastAsia="Times New Roman" w:hAnsi="Times New Roman" w:cs="Times New Roman"/>
      <w:sz w:val="24"/>
      <w:szCs w:val="24"/>
      <w:lang w:val="x-non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2021-01-26T15:44:00Z</dcterms:created>
  <dcterms:modified xsi:type="dcterms:W3CDTF">2021-02-28T18:10:00Z</dcterms:modified>
</cp:coreProperties>
</file>