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FF" w:rsidRDefault="006B24F7" w:rsidP="006B24F7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6B24F7">
        <w:rPr>
          <w:rFonts w:ascii="Times New Roman" w:hAnsi="Times New Roman" w:cs="Times New Roman"/>
          <w:b/>
          <w:sz w:val="40"/>
          <w:szCs w:val="40"/>
        </w:rPr>
        <w:t>ДНЕВЕН РЕД</w:t>
      </w:r>
    </w:p>
    <w:p w:rsidR="006B24F7" w:rsidRDefault="006B24F7" w:rsidP="006B24F7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B24F7" w:rsidRPr="006B24F7" w:rsidRDefault="006B24F7" w:rsidP="006B24F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24F7" w:rsidRPr="006B24F7" w:rsidRDefault="00806C3D" w:rsidP="0091393A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806C3D">
        <w:rPr>
          <w:rFonts w:ascii="Verdana" w:hAnsi="Verdana"/>
          <w:b/>
          <w:sz w:val="20"/>
          <w:szCs w:val="20"/>
        </w:rPr>
        <w:t xml:space="preserve"> </w:t>
      </w:r>
      <w:r w:rsidR="00151083">
        <w:rPr>
          <w:rFonts w:ascii="Times New Roman" w:hAnsi="Times New Roman" w:cs="Times New Roman"/>
          <w:b/>
          <w:sz w:val="28"/>
          <w:szCs w:val="28"/>
        </w:rPr>
        <w:t>П</w:t>
      </w:r>
      <w:r w:rsidR="00151083" w:rsidRPr="00151083">
        <w:rPr>
          <w:rFonts w:ascii="Times New Roman" w:hAnsi="Times New Roman" w:cs="Times New Roman"/>
          <w:b/>
          <w:sz w:val="28"/>
          <w:szCs w:val="28"/>
        </w:rPr>
        <w:t>оправка на явна фактическа грешка в Решение №348-МИ/25.05.2021г. на ОИК Плевен</w:t>
      </w:r>
    </w:p>
    <w:sectPr w:rsidR="006B24F7" w:rsidRPr="006B24F7" w:rsidSect="00EB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F3759"/>
    <w:multiLevelType w:val="hybridMultilevel"/>
    <w:tmpl w:val="5C7C88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24F7"/>
    <w:rsid w:val="00151083"/>
    <w:rsid w:val="003542E1"/>
    <w:rsid w:val="003E63D6"/>
    <w:rsid w:val="006B24F7"/>
    <w:rsid w:val="00806C3D"/>
    <w:rsid w:val="0091393A"/>
    <w:rsid w:val="00D81AE0"/>
    <w:rsid w:val="00EB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4F7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6B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ормален (уеб) Знак"/>
    <w:link w:val="a4"/>
    <w:uiPriority w:val="99"/>
    <w:rsid w:val="006B24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</cp:revision>
  <dcterms:created xsi:type="dcterms:W3CDTF">2021-05-25T15:13:00Z</dcterms:created>
  <dcterms:modified xsi:type="dcterms:W3CDTF">2021-05-25T15:19:00Z</dcterms:modified>
</cp:coreProperties>
</file>