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0B310F" w:rsidRPr="00AB4B65" w:rsidRDefault="00AB4B65" w:rsidP="000B310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0"/>
          <w:szCs w:val="22"/>
        </w:rPr>
      </w:pPr>
      <w:r w:rsidRPr="00AB4B65">
        <w:rPr>
          <w:rFonts w:ascii="Verdana" w:hAnsi="Verdana"/>
          <w:b/>
          <w:sz w:val="22"/>
        </w:rPr>
        <w:t>Р</w:t>
      </w:r>
      <w:r w:rsidRPr="00AB4B65">
        <w:rPr>
          <w:rFonts w:ascii="Verdana" w:hAnsi="Verdana"/>
          <w:b/>
          <w:sz w:val="22"/>
        </w:rPr>
        <w:t>егистрация в Общинска избирателна комисия Плевен на кандидат по предложение на „ВМРО-БЪЛГАРСКО НАЦИОНАЛНО ДВИЖЕНИЕ”</w:t>
      </w:r>
      <w:r w:rsidRPr="00AB4B65">
        <w:rPr>
          <w:b/>
          <w:sz w:val="22"/>
        </w:rPr>
        <w:t xml:space="preserve"> </w:t>
      </w:r>
      <w:r w:rsidRPr="00AB4B65">
        <w:rPr>
          <w:rFonts w:ascii="Verdana" w:hAnsi="Verdana"/>
          <w:b/>
          <w:sz w:val="22"/>
        </w:rPr>
        <w:t>за участие в произвеждането на частичен избор за кмет на кметство Ясен, община Плевен, област Плевен на 27 юни 2021г.</w:t>
      </w:r>
    </w:p>
    <w:p w:rsidR="00AB4B65" w:rsidRDefault="00AB4B65" w:rsidP="00AB4B65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AB4B65">
        <w:rPr>
          <w:rFonts w:ascii="Verdana" w:hAnsi="Verdana" w:cs="Courier New"/>
          <w:b/>
          <w:color w:val="000000" w:themeColor="text1"/>
          <w:sz w:val="22"/>
          <w:szCs w:val="22"/>
        </w:rPr>
        <w:t>Приемане на</w:t>
      </w:r>
      <w:bookmarkStart w:id="0" w:name="_GoBack"/>
      <w:bookmarkEnd w:id="0"/>
      <w:r w:rsidRPr="00AB4B65">
        <w:rPr>
          <w:rFonts w:ascii="Verdana" w:hAnsi="Verdana" w:cs="Courier New"/>
          <w:b/>
          <w:color w:val="000000" w:themeColor="text1"/>
          <w:sz w:val="22"/>
          <w:szCs w:val="22"/>
        </w:rPr>
        <w:t xml:space="preserve"> решение за теглене на жребий за реда на представяне на партиите, коалициите и инициативните комитети в диспутите по регионалните радио - и телевизионни центрове в частичните избори на 27.06.2021г. за кмет на кметство Ясен, община Плевен, област Плевен</w:t>
      </w:r>
    </w:p>
    <w:p w:rsidR="00AB4B65" w:rsidRDefault="00AB4B65" w:rsidP="00AB4B65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AB4B65">
        <w:rPr>
          <w:rFonts w:ascii="Verdana" w:hAnsi="Verdana" w:cs="Courier New"/>
          <w:b/>
          <w:color w:val="000000" w:themeColor="text1"/>
          <w:sz w:val="22"/>
          <w:szCs w:val="22"/>
        </w:rPr>
        <w:t>Резултат от проведения на жребий за реда на представяне на партиите, коалициите и инициативните комитети в диспутите по регионалните радио и телевизионни центрове в частичните избори на 27.06.2021г. за кмет на кметство Ясен, община Плевен, област Плевен</w:t>
      </w:r>
    </w:p>
    <w:p w:rsidR="00AB4B65" w:rsidRDefault="00AB4B65" w:rsidP="00AB4B65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AB4B65">
        <w:rPr>
          <w:rFonts w:ascii="Verdana" w:hAnsi="Verdana" w:cs="Courier New"/>
          <w:b/>
          <w:color w:val="000000" w:themeColor="text1"/>
          <w:sz w:val="22"/>
          <w:szCs w:val="22"/>
        </w:rPr>
        <w:t>Обявяване на кандидатите за участие в произвеждането на частичен избор за кмет на кметство Ясен, община Плевен, област Плевен на 27 юни 2021г.</w:t>
      </w:r>
    </w:p>
    <w:p w:rsidR="00AB4B65" w:rsidRPr="00AB4B65" w:rsidRDefault="00AB4B65" w:rsidP="00AB4B65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AB4B65">
        <w:rPr>
          <w:rFonts w:ascii="Verdana" w:hAnsi="Verdana" w:cs="Courier New"/>
          <w:b/>
          <w:color w:val="000000" w:themeColor="text1"/>
          <w:sz w:val="22"/>
          <w:szCs w:val="22"/>
        </w:rPr>
        <w:t xml:space="preserve">Определяне и упълномощаване на представители на ОИК – Плевен за получаване хартиените бюлетини и всички други отпечатени изборни книжа за частичен избор за кмет на кметство Николаево, община Плевен, област Плевен на 27 юни 2021г.      </w:t>
      </w:r>
    </w:p>
    <w:sectPr w:rsidR="00AB4B65" w:rsidRPr="00AB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0B310F"/>
    <w:rsid w:val="001A325C"/>
    <w:rsid w:val="00237A1B"/>
    <w:rsid w:val="00414554"/>
    <w:rsid w:val="006025DD"/>
    <w:rsid w:val="00765F8A"/>
    <w:rsid w:val="009212F8"/>
    <w:rsid w:val="00A82702"/>
    <w:rsid w:val="00AB0D19"/>
    <w:rsid w:val="00AB4B65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754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19</cp:revision>
  <dcterms:created xsi:type="dcterms:W3CDTF">2020-08-25T18:20:00Z</dcterms:created>
  <dcterms:modified xsi:type="dcterms:W3CDTF">2021-06-14T19:31:00Z</dcterms:modified>
</cp:coreProperties>
</file>