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65" w:rsidRPr="00DF17B8" w:rsidRDefault="00905E65" w:rsidP="00905E65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46</w:t>
      </w:r>
      <w:r w:rsidRPr="00DF17B8">
        <w:rPr>
          <w:b/>
        </w:rPr>
        <w:t>/</w:t>
      </w:r>
      <w:r>
        <w:rPr>
          <w:b/>
        </w:rPr>
        <w:t>19</w:t>
      </w:r>
      <w:r w:rsidRPr="00DF17B8">
        <w:rPr>
          <w:b/>
        </w:rPr>
        <w:t>.</w:t>
      </w:r>
      <w:r w:rsidRPr="00DF17B8">
        <w:rPr>
          <w:b/>
          <w:lang w:val="ru-RU"/>
        </w:rPr>
        <w:t>1</w:t>
      </w:r>
      <w:r>
        <w:rPr>
          <w:b/>
          <w:lang w:val="ru-RU"/>
        </w:rPr>
        <w:t>2</w:t>
      </w:r>
      <w:r w:rsidRPr="00DF17B8">
        <w:rPr>
          <w:b/>
        </w:rPr>
        <w:t>.2023г.</w:t>
      </w:r>
    </w:p>
    <w:p w:rsidR="00905E65" w:rsidRPr="00DF17B8" w:rsidRDefault="00905E65" w:rsidP="00905E65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905E65" w:rsidRPr="00DF17B8" w:rsidRDefault="00905E65" w:rsidP="00905E65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19</w:t>
      </w:r>
      <w:r w:rsidRPr="00DF17B8">
        <w:t>.</w:t>
      </w:r>
      <w:r w:rsidRPr="00DF17B8">
        <w:rPr>
          <w:lang w:val="ru-RU"/>
        </w:rPr>
        <w:t>1</w:t>
      </w:r>
      <w:r>
        <w:rPr>
          <w:lang w:val="ru-RU"/>
        </w:rPr>
        <w:t>2</w:t>
      </w:r>
      <w:r w:rsidRPr="00DF17B8">
        <w:t>.2023 г. от 1</w:t>
      </w:r>
      <w: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905E65" w:rsidRPr="00DF17B8" w:rsidRDefault="00905E65" w:rsidP="00905E65">
      <w:pPr>
        <w:autoSpaceDE w:val="0"/>
        <w:autoSpaceDN w:val="0"/>
        <w:adjustRightInd w:val="0"/>
        <w:jc w:val="center"/>
        <w:rPr>
          <w:lang w:val="ru-RU"/>
        </w:rPr>
      </w:pPr>
    </w:p>
    <w:p w:rsidR="00905E65" w:rsidRPr="00DF17B8" w:rsidRDefault="00905E65" w:rsidP="00905E65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13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905E65" w:rsidRPr="00DF17B8" w:rsidRDefault="00905E65" w:rsidP="00905E65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Pr="00DF17B8">
        <w:rPr>
          <w:lang w:val="en-US"/>
        </w:rPr>
        <w:t>0</w:t>
      </w:r>
      <w:r w:rsidRPr="00DF17B8">
        <w:rPr>
          <w:b/>
        </w:rPr>
        <w:t xml:space="preserve"> </w:t>
      </w:r>
      <w:r w:rsidRPr="00DF17B8">
        <w:t>члена на ОИК –Плевен</w:t>
      </w:r>
    </w:p>
    <w:p w:rsidR="00905E65" w:rsidRPr="00DF17B8" w:rsidRDefault="00905E65" w:rsidP="00905E65">
      <w:pPr>
        <w:autoSpaceDE w:val="0"/>
        <w:autoSpaceDN w:val="0"/>
        <w:adjustRightInd w:val="0"/>
      </w:pPr>
    </w:p>
    <w:p w:rsidR="00905E65" w:rsidRPr="00DF17B8" w:rsidRDefault="00905E65" w:rsidP="00905E65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е  </w:t>
      </w:r>
      <w:proofErr w:type="spellStart"/>
      <w:r w:rsidRPr="00DF17B8">
        <w:rPr>
          <w:lang w:val="ru-RU"/>
        </w:rPr>
        <w:t>необходимият</w:t>
      </w:r>
      <w:proofErr w:type="spellEnd"/>
      <w:r w:rsidRPr="00DF17B8">
        <w:rPr>
          <w:lang w:val="ru-RU"/>
        </w:rPr>
        <w:t xml:space="preserve"> кворум по чл.85, ал.3 </w:t>
      </w:r>
      <w:proofErr w:type="gramStart"/>
      <w:r w:rsidRPr="00DF17B8">
        <w:rPr>
          <w:lang w:val="ru-RU"/>
        </w:rPr>
        <w:t>от</w:t>
      </w:r>
      <w:proofErr w:type="gram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>ИК</w:t>
      </w:r>
      <w:proofErr w:type="gramEnd"/>
      <w:r w:rsidRPr="00DF17B8">
        <w:rPr>
          <w:lang w:val="ru-RU"/>
        </w:rPr>
        <w:t xml:space="preserve">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905E65" w:rsidRPr="00DF17B8" w:rsidRDefault="00905E65" w:rsidP="00905E65">
      <w:pPr>
        <w:autoSpaceDE w:val="0"/>
        <w:autoSpaceDN w:val="0"/>
        <w:adjustRightInd w:val="0"/>
        <w:jc w:val="center"/>
        <w:rPr>
          <w:b/>
        </w:rPr>
      </w:pPr>
    </w:p>
    <w:p w:rsidR="00905E65" w:rsidRPr="00DF17B8" w:rsidRDefault="00905E65" w:rsidP="00905E65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905E65" w:rsidRPr="00DF17B8" w:rsidRDefault="00905E65" w:rsidP="00905E65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905E65" w:rsidRPr="00DF17B8" w:rsidRDefault="00905E65" w:rsidP="00905E65">
      <w:pPr>
        <w:pStyle w:val="a5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17B8">
        <w:rPr>
          <w:rFonts w:ascii="Times New Roman" w:hAnsi="Times New Roman"/>
          <w:b/>
          <w:color w:val="000000"/>
          <w:sz w:val="24"/>
          <w:szCs w:val="24"/>
        </w:rPr>
        <w:t>т.1:</w:t>
      </w:r>
      <w:r w:rsidRPr="00905E6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05E65">
        <w:rPr>
          <w:rFonts w:ascii="Times New Roman" w:hAnsi="Times New Roman"/>
          <w:sz w:val="24"/>
          <w:szCs w:val="24"/>
          <w:shd w:val="clear" w:color="auto" w:fill="FFFFFF"/>
        </w:rPr>
        <w:t>Сигнал, получен на електронната поща на Централна избирателна комисия с вх.№МИ-22-735/13.12.2023г.(изпратен до ОИК Плевен за разглеждане по компетентност).</w:t>
      </w:r>
    </w:p>
    <w:p w:rsidR="00905E65" w:rsidRPr="00DF17B8" w:rsidRDefault="00905E65" w:rsidP="00905E65">
      <w:pPr>
        <w:ind w:right="49"/>
        <w:jc w:val="both"/>
        <w:rPr>
          <w:lang w:val="ru-RU"/>
        </w:rPr>
      </w:pPr>
      <w:proofErr w:type="spellStart"/>
      <w:r w:rsidRPr="00DF17B8">
        <w:rPr>
          <w:lang w:val="ru-RU"/>
        </w:rPr>
        <w:t>Председателят</w:t>
      </w:r>
      <w:proofErr w:type="spell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Общинска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избирателна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комисия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Плевен</w:t>
      </w:r>
      <w:proofErr w:type="spellEnd"/>
      <w:r w:rsidRPr="00DF17B8">
        <w:rPr>
          <w:lang w:val="ru-RU"/>
        </w:rPr>
        <w:t xml:space="preserve"> прочете и подложи на </w:t>
      </w:r>
      <w:proofErr w:type="spellStart"/>
      <w:r w:rsidRPr="00DF17B8">
        <w:rPr>
          <w:lang w:val="ru-RU"/>
        </w:rPr>
        <w:t>гласуване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дневния</w:t>
      </w:r>
      <w:proofErr w:type="spellEnd"/>
      <w:r w:rsidRPr="00DF17B8">
        <w:rPr>
          <w:lang w:val="ru-RU"/>
        </w:rPr>
        <w:t xml:space="preserve"> </w:t>
      </w:r>
      <w:proofErr w:type="spellStart"/>
      <w:proofErr w:type="gramStart"/>
      <w:r w:rsidRPr="00DF17B8">
        <w:rPr>
          <w:lang w:val="ru-RU"/>
        </w:rPr>
        <w:t>ред</w:t>
      </w:r>
      <w:proofErr w:type="spellEnd"/>
      <w:proofErr w:type="gram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заседанието</w:t>
      </w:r>
      <w:proofErr w:type="spellEnd"/>
      <w:r w:rsidRPr="00DF17B8">
        <w:rPr>
          <w:lang w:val="ru-RU"/>
        </w:rPr>
        <w:t>:</w:t>
      </w:r>
    </w:p>
    <w:p w:rsidR="00905E65" w:rsidRPr="00DF17B8" w:rsidRDefault="00905E65" w:rsidP="00905E65">
      <w:pPr>
        <w:ind w:right="49"/>
        <w:jc w:val="both"/>
        <w:rPr>
          <w:lang w:val="ru-RU"/>
        </w:rPr>
      </w:pPr>
    </w:p>
    <w:p w:rsidR="00905E65" w:rsidRPr="00DF17B8" w:rsidRDefault="00905E65" w:rsidP="00905E65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905E65" w:rsidRPr="00DF17B8" w:rsidRDefault="00905E65" w:rsidP="00905E65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905E65" w:rsidRPr="00DF17B8" w:rsidRDefault="00905E65" w:rsidP="00905E65">
      <w:pPr>
        <w:ind w:right="49"/>
        <w:jc w:val="both"/>
        <w:rPr>
          <w:b/>
          <w:i/>
        </w:rPr>
      </w:pPr>
      <w:r w:rsidRPr="00DF17B8">
        <w:rPr>
          <w:b/>
          <w:i/>
        </w:rPr>
        <w:lastRenderedPageBreak/>
        <w:t>Гласували „ЗА” 13 членове / Гласували „ПРОТИВ” - няма</w:t>
      </w:r>
    </w:p>
    <w:p w:rsidR="00905E65" w:rsidRPr="00DF17B8" w:rsidRDefault="00905E65" w:rsidP="00905E65">
      <w:pPr>
        <w:ind w:right="49"/>
        <w:jc w:val="both"/>
        <w:rPr>
          <w:b/>
          <w:color w:val="000000"/>
          <w:u w:val="single"/>
        </w:rPr>
      </w:pPr>
    </w:p>
    <w:p w:rsidR="00905E65" w:rsidRPr="00DF17B8" w:rsidRDefault="00905E65" w:rsidP="00905E65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05E65">
        <w:t xml:space="preserve">В ОИК Плевен с вх.№539/15.12.2023г.(изх.№МИ-15-1527/14.12.2023г. на ЦИК) е постъпил сигнал, получен на електронната поща Централна избирателна комисия с вх.№МИ-22-735/13.12.2023г.  за предприемане на  действия по компетентност.Сигнала излага информация,  че ,,Към днешна  дата 13.12.2023г.  кмет на с.Тодорово, община Плевен Бисер </w:t>
      </w:r>
      <w:proofErr w:type="spellStart"/>
      <w:r w:rsidRPr="00905E65">
        <w:t>Ивайлов</w:t>
      </w:r>
      <w:proofErr w:type="spellEnd"/>
      <w:r w:rsidRPr="00905E65">
        <w:t xml:space="preserve"> Петров фигурира като управител на Кооперация ,,Земеделска кооперация за производство и услуги ,,Златен клас-32” с  ЕИК 114047648 и се прави искане ,, …да се вземат необходимите мерки”.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05E65">
        <w:t xml:space="preserve">В деловодството на ОИК – Плевен има постъпило с вх.№534/28.11.2023г. Заявление от Бисер </w:t>
      </w:r>
      <w:proofErr w:type="spellStart"/>
      <w:r w:rsidRPr="00905E65">
        <w:t>Ивайлов</w:t>
      </w:r>
      <w:proofErr w:type="spellEnd"/>
      <w:r w:rsidRPr="00905E65">
        <w:t xml:space="preserve"> Петров с което е представено подписано заявление от 22.11.2023г. до управителния съвет на  Кооперация ,,Земеделска кооперация за производство и услуги ,,Златен клас-32” с  ЕИК 114047648 (същото е изпратено с  препоръчана пощенска пратка придружена от системен бон за заплащането й от 24.11.2023г.) с което се иска да бъдат прекратени правомощията му като член на Управителния съвет на  Кооперация ,,Земеделска кооперация за производство и услуги ,,Златен клас-32” с  ЕИК 114047648, със седалище и адрес на управление:с.Тодорово, общ.Плевен,п пл.,,Възраждане “ №3.За  пълнота след справка в Търговския регистър  следва да бъде констатирано, че видно от чл.11 от Устава на Кооперация ,,Земеделска кооперация за производство и услуги ,,Златен клас-32” …,,Напускането на кооперацията се извършва с едномесечно писмено предизвестие до УС.Освобождаването от членство се оформя с решение на УС”.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05E65">
        <w:t xml:space="preserve">Вземайки предвид гореизложените факти и обстоятелства в тяхната съвкупност и взаимовръзка, Общинска избирателна комисия Плевен установява, че  не са налице законови обстоятелства по чл.41, ал.3 от ЗМСМА за предсрочно прекратяване пълномощията на кмета на кметство Тодорово, Община Плевен – г-н Бисер </w:t>
      </w:r>
      <w:proofErr w:type="spellStart"/>
      <w:r w:rsidRPr="00905E65">
        <w:t>Ивайлов</w:t>
      </w:r>
      <w:proofErr w:type="spellEnd"/>
      <w:r w:rsidRPr="00905E65">
        <w:t xml:space="preserve"> Петров с ЕГН **********, издигнат от ПП „Възраждане” и обявен за избран с Решение № 251-МИ/06.11.2023г. на ОИК – Плевен, поради което, Общинската избирателна комисия Плевен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jc w:val="both"/>
      </w:pPr>
      <w:r w:rsidRPr="00905E65">
        <w:t> 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jc w:val="both"/>
      </w:pPr>
      <w:r w:rsidRPr="00905E65">
        <w:rPr>
          <w:rStyle w:val="a4"/>
        </w:rPr>
        <w:t>                     РЕШИ</w:t>
      </w:r>
      <w:r w:rsidRPr="00905E65">
        <w:t>: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jc w:val="both"/>
      </w:pPr>
      <w:r w:rsidRPr="00905E65">
        <w:rPr>
          <w:rStyle w:val="a4"/>
        </w:rPr>
        <w:t xml:space="preserve">  </w:t>
      </w:r>
      <w:r>
        <w:rPr>
          <w:rStyle w:val="a4"/>
        </w:rPr>
        <w:tab/>
      </w:r>
      <w:r w:rsidRPr="00905E65">
        <w:rPr>
          <w:rStyle w:val="a4"/>
        </w:rPr>
        <w:t>Отхвърля като неоснователен </w:t>
      </w:r>
      <w:r w:rsidRPr="00905E65">
        <w:t>сигнал, получен на електронната поща на Централна избирателна комисия с вх.№МИ-22-735/13.12.2023г.(изпратен до ОИК Плевен за разглеждане по компетентност).</w:t>
      </w:r>
    </w:p>
    <w:p w:rsidR="00905E65" w:rsidRPr="00905E65" w:rsidRDefault="00905E65" w:rsidP="00905E65">
      <w:pPr>
        <w:pStyle w:val="a3"/>
        <w:shd w:val="clear" w:color="auto" w:fill="FFFFFF"/>
        <w:spacing w:before="0" w:beforeAutospacing="0" w:after="150" w:afterAutospacing="0"/>
        <w:jc w:val="both"/>
      </w:pPr>
      <w:r w:rsidRPr="00905E65">
        <w:t>         Решението подлежи на обжалване пред Централна избирателна комисия в 3-дневен срок от неговото обявяване.</w:t>
      </w:r>
    </w:p>
    <w:p w:rsidR="00905E65" w:rsidRPr="00DF17B8" w:rsidRDefault="00905E65" w:rsidP="00905E65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05E65" w:rsidRPr="00DF17B8" w:rsidRDefault="00905E65" w:rsidP="00905E65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lastRenderedPageBreak/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905E65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5E65" w:rsidRPr="00DF17B8" w:rsidRDefault="00905E65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905E65" w:rsidRPr="00DF17B8" w:rsidRDefault="00905E65" w:rsidP="00905E65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– няма</w:t>
      </w:r>
    </w:p>
    <w:p w:rsidR="00905E65" w:rsidRDefault="00905E65" w:rsidP="00905E65">
      <w:pPr>
        <w:ind w:right="49"/>
        <w:jc w:val="both"/>
        <w:rPr>
          <w:b/>
          <w:i/>
        </w:rPr>
      </w:pPr>
    </w:p>
    <w:p w:rsidR="00905E65" w:rsidRPr="00DF17B8" w:rsidRDefault="00905E65" w:rsidP="00905E65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t>7</w:t>
      </w:r>
      <w:r w:rsidRPr="00DF17B8">
        <w:rPr>
          <w:lang w:val="en-US"/>
        </w:rPr>
        <w:t>:</w:t>
      </w:r>
      <w:r>
        <w:t>35</w:t>
      </w:r>
      <w:r w:rsidRPr="00DF17B8">
        <w:t xml:space="preserve"> часа.</w:t>
      </w:r>
    </w:p>
    <w:p w:rsidR="00905E65" w:rsidRPr="00DF17B8" w:rsidRDefault="00905E65" w:rsidP="00905E65">
      <w:pPr>
        <w:ind w:right="49"/>
        <w:jc w:val="both"/>
        <w:rPr>
          <w:b/>
          <w:i/>
        </w:rPr>
      </w:pPr>
    </w:p>
    <w:p w:rsidR="00905E65" w:rsidRPr="00DF17B8" w:rsidRDefault="00905E65" w:rsidP="00905E65">
      <w:pPr>
        <w:ind w:right="49"/>
        <w:jc w:val="both"/>
        <w:rPr>
          <w:b/>
          <w:i/>
        </w:rPr>
      </w:pPr>
    </w:p>
    <w:p w:rsidR="00905E65" w:rsidRPr="00DF17B8" w:rsidRDefault="00905E65" w:rsidP="00905E65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905E65" w:rsidRPr="00DF17B8" w:rsidRDefault="00905E65" w:rsidP="00905E65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905E65" w:rsidRPr="00DF17B8" w:rsidRDefault="00905E65" w:rsidP="00905E65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905E65" w:rsidRPr="00DF17B8" w:rsidRDefault="00905E65" w:rsidP="00905E65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905E65" w:rsidRPr="00DF17B8" w:rsidRDefault="00905E65" w:rsidP="00905E65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905E65" w:rsidRDefault="00905E65" w:rsidP="00905E65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E22B53" w:rsidRDefault="00E22B53"/>
    <w:sectPr w:rsidR="00E22B53" w:rsidSect="00E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E65"/>
    <w:rsid w:val="00905E65"/>
    <w:rsid w:val="00CB3734"/>
    <w:rsid w:val="00E2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5E6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05E65"/>
    <w:rPr>
      <w:b/>
      <w:bCs/>
    </w:rPr>
  </w:style>
  <w:style w:type="paragraph" w:styleId="a5">
    <w:name w:val="List Paragraph"/>
    <w:basedOn w:val="a"/>
    <w:uiPriority w:val="34"/>
    <w:qFormat/>
    <w:rsid w:val="00905E6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2023-12-21T22:54:00Z</dcterms:created>
  <dcterms:modified xsi:type="dcterms:W3CDTF">2023-12-21T23:05:00Z</dcterms:modified>
</cp:coreProperties>
</file>