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653158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653158">
        <w:rPr>
          <w:b/>
        </w:rPr>
        <w:t>ПРОТОКОЛ  №</w:t>
      </w:r>
      <w:r w:rsidR="00AC474A" w:rsidRPr="00653158">
        <w:rPr>
          <w:b/>
        </w:rPr>
        <w:t>65</w:t>
      </w:r>
      <w:r w:rsidRPr="00653158">
        <w:rPr>
          <w:b/>
        </w:rPr>
        <w:t>/</w:t>
      </w:r>
      <w:r w:rsidR="00AC474A" w:rsidRPr="00653158">
        <w:rPr>
          <w:b/>
        </w:rPr>
        <w:t>26</w:t>
      </w:r>
      <w:r w:rsidRPr="00653158">
        <w:rPr>
          <w:b/>
        </w:rPr>
        <w:t>.</w:t>
      </w:r>
      <w:r w:rsidRPr="00653158">
        <w:rPr>
          <w:b/>
          <w:lang w:val="ru-RU"/>
        </w:rPr>
        <w:t>0</w:t>
      </w:r>
      <w:r w:rsidR="000A2FAB" w:rsidRPr="00653158">
        <w:rPr>
          <w:b/>
        </w:rPr>
        <w:t>9</w:t>
      </w:r>
      <w:r w:rsidRPr="00653158">
        <w:rPr>
          <w:b/>
        </w:rPr>
        <w:t>.2024г.</w:t>
      </w:r>
    </w:p>
    <w:p w:rsidR="00626D9C" w:rsidRPr="00653158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653158" w:rsidRDefault="00626D9C" w:rsidP="00626D9C">
      <w:pPr>
        <w:autoSpaceDE w:val="0"/>
        <w:autoSpaceDN w:val="0"/>
        <w:adjustRightInd w:val="0"/>
        <w:jc w:val="both"/>
      </w:pPr>
      <w:r w:rsidRPr="00653158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AC474A" w:rsidRPr="00653158">
        <w:t>26</w:t>
      </w:r>
      <w:r w:rsidRPr="00653158">
        <w:t>.</w:t>
      </w:r>
      <w:r w:rsidRPr="00653158">
        <w:rPr>
          <w:lang w:val="ru-RU"/>
        </w:rPr>
        <w:t>0</w:t>
      </w:r>
      <w:r w:rsidR="000A2FAB" w:rsidRPr="00653158">
        <w:t>9</w:t>
      </w:r>
      <w:r w:rsidRPr="00653158">
        <w:t>.2024г. от 1</w:t>
      </w:r>
      <w:r w:rsidRPr="00653158">
        <w:rPr>
          <w:lang w:val="en-US"/>
        </w:rPr>
        <w:t>7</w:t>
      </w:r>
      <w:r w:rsidR="00CF3504" w:rsidRPr="00653158">
        <w:t>,00</w:t>
      </w:r>
      <w:r w:rsidRPr="00653158">
        <w:t xml:space="preserve"> часа  в гр. Плевен, ул. „Димитър Константинов” 23Б, ет.2 </w:t>
      </w:r>
    </w:p>
    <w:p w:rsidR="00626D9C" w:rsidRPr="00653158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653158" w:rsidRDefault="00626D9C" w:rsidP="00626D9C">
      <w:pPr>
        <w:autoSpaceDE w:val="0"/>
        <w:autoSpaceDN w:val="0"/>
        <w:adjustRightInd w:val="0"/>
        <w:jc w:val="both"/>
      </w:pPr>
      <w:r w:rsidRPr="00653158">
        <w:t xml:space="preserve">Присъстващи:  </w:t>
      </w:r>
      <w:r w:rsidRPr="00653158">
        <w:rPr>
          <w:b/>
          <w:lang w:val="en-US"/>
        </w:rPr>
        <w:t>1</w:t>
      </w:r>
      <w:r w:rsidR="000A2FAB" w:rsidRPr="00653158">
        <w:rPr>
          <w:b/>
        </w:rPr>
        <w:t>3</w:t>
      </w:r>
      <w:r w:rsidRPr="00653158">
        <w:rPr>
          <w:b/>
        </w:rPr>
        <w:t xml:space="preserve"> члена</w:t>
      </w:r>
      <w:r w:rsidRPr="00653158">
        <w:t xml:space="preserve"> на ОИК -Плевен.</w:t>
      </w:r>
    </w:p>
    <w:p w:rsidR="00626D9C" w:rsidRPr="00653158" w:rsidRDefault="00626D9C" w:rsidP="00626D9C">
      <w:pPr>
        <w:spacing w:after="150"/>
        <w:jc w:val="both"/>
        <w:rPr>
          <w:color w:val="333333"/>
        </w:rPr>
      </w:pPr>
      <w:r w:rsidRPr="00653158">
        <w:t xml:space="preserve">Отсъстващи: </w:t>
      </w:r>
      <w:r w:rsidR="000A2FAB" w:rsidRPr="00653158">
        <w:rPr>
          <w:b/>
        </w:rPr>
        <w:t>0</w:t>
      </w:r>
      <w:r w:rsidRPr="00653158">
        <w:rPr>
          <w:b/>
        </w:rPr>
        <w:t xml:space="preserve"> член </w:t>
      </w:r>
      <w:r w:rsidR="000A2FAB" w:rsidRPr="00653158">
        <w:t>на ОИК – Плевен.</w:t>
      </w:r>
    </w:p>
    <w:p w:rsidR="00626D9C" w:rsidRPr="00653158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653158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653158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653158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653158">
        <w:rPr>
          <w:b/>
        </w:rPr>
        <w:t>ДНЕВЕН РЕД:</w:t>
      </w:r>
    </w:p>
    <w:p w:rsidR="001251A0" w:rsidRPr="00653158" w:rsidRDefault="00626D9C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653158">
        <w:rPr>
          <w:b/>
          <w:color w:val="000000"/>
        </w:rPr>
        <w:t>т.1:</w:t>
      </w:r>
      <w:r w:rsidR="001621A8" w:rsidRPr="00653158">
        <w:rPr>
          <w:color w:val="333333"/>
          <w:shd w:val="clear" w:color="auto" w:fill="FFFFFF"/>
        </w:rPr>
        <w:t xml:space="preserve"> </w:t>
      </w:r>
      <w:r w:rsidR="001251A0" w:rsidRPr="00653158">
        <w:rPr>
          <w:color w:val="333333"/>
          <w:shd w:val="clear" w:color="auto" w:fill="FFFFFF"/>
        </w:rPr>
        <w:t>С Решение №3738-НС/25.09.2024 г. ЦИК е определила поредните номера в бюлетините на партиите и коалициите, регистрирани в Централната избирателна комисия в изборите за народни представители на 27 октомври 2024г.</w:t>
      </w:r>
    </w:p>
    <w:p w:rsidR="005A4493" w:rsidRPr="00653158" w:rsidRDefault="001621A8" w:rsidP="001621A8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653158">
        <w:rPr>
          <w:b/>
          <w:color w:val="000000"/>
        </w:rPr>
        <w:t>т.2:</w:t>
      </w:r>
      <w:r w:rsidRPr="00653158">
        <w:rPr>
          <w:color w:val="333333"/>
          <w:shd w:val="clear" w:color="auto" w:fill="FFFFFF"/>
        </w:rPr>
        <w:t xml:space="preserve"> </w:t>
      </w:r>
      <w:r w:rsidR="00653158" w:rsidRPr="00653158">
        <w:rPr>
          <w:color w:val="333333"/>
          <w:shd w:val="clear" w:color="auto" w:fill="FFFFFF"/>
        </w:rPr>
        <w:t>Назначаване състав на секционна избирателна комисия(СИК) при произвеждането в частичен избор за кмет на кметство Коиловци, община Плевен, област Плевен насрочени на 20 октомври 2024г.</w:t>
      </w:r>
    </w:p>
    <w:p w:rsidR="00626D9C" w:rsidRPr="00653158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653158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653158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653158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653158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65315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653158">
              <w:t>Гласуване на дневен ред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0A2FAB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1621A8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lastRenderedPageBreak/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1621A8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</w:tbl>
    <w:p w:rsidR="00626D9C" w:rsidRPr="00653158" w:rsidRDefault="000A2FAB" w:rsidP="00626D9C">
      <w:pPr>
        <w:ind w:right="49"/>
        <w:jc w:val="both"/>
        <w:rPr>
          <w:b/>
          <w:i/>
        </w:rPr>
      </w:pPr>
      <w:r w:rsidRPr="00653158">
        <w:rPr>
          <w:b/>
          <w:i/>
        </w:rPr>
        <w:t>Гласували „ЗА” 13</w:t>
      </w:r>
      <w:r w:rsidR="00626D9C" w:rsidRPr="00653158">
        <w:rPr>
          <w:b/>
          <w:i/>
        </w:rPr>
        <w:t xml:space="preserve"> членове / Гласували „ПРОТИВ” - няма</w:t>
      </w:r>
    </w:p>
    <w:p w:rsidR="00626D9C" w:rsidRPr="00653158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653158" w:rsidRDefault="00626D9C" w:rsidP="00626D9C">
      <w:pPr>
        <w:ind w:right="49"/>
        <w:jc w:val="both"/>
        <w:rPr>
          <w:b/>
          <w:color w:val="000000"/>
          <w:u w:val="single"/>
        </w:rPr>
      </w:pPr>
      <w:r w:rsidRPr="0065315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653158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1251A0" w:rsidRPr="00653158" w:rsidRDefault="001251A0" w:rsidP="001251A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Съгласно същото решение (абзац предпоследен от него) номерата на независимите кандидати в изборите за народни представители получават номер в бюлетината, следващ номера на партиите и коалициите съгласно поредността на регистрацията на независимия кандидат от районната избирателна комисия. Предвид изложеното и на основание чл. 72, ал.1, т.12 от Изборния кодекс, Районна избирателна комисия-Плевен РЕШИ: Определя и обявява номер 29 (двадесет и девет) в бюлетината на независим кандидат ЧАВДАР ИВАНОВ ПОПОВ като независим кандидат в изборите за народни представители на 27 октомври 2024 г. в Област Плевен.</w:t>
      </w:r>
    </w:p>
    <w:p w:rsidR="001251A0" w:rsidRPr="00653158" w:rsidRDefault="001251A0" w:rsidP="001251A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Постъпило е предложение с вх.№585/26.09.2024г. на ОИК Плевен от Кмета на Община Плевен за състав на секционна избирателна комисии(СИК) при произвеждането в частичен избор за кмет на кметство Коиловци, община Плевен, област Плевен насрочени на 20 октомври 2024г. Към писмото е представен протокол от 19.09.2024г. от консултации при Кмета на общината за състав на секционна избирателна комисия в кметство Коиловци, община Плевен, област Плевен при произвеждането на частичен избор за кмет на кметство Коиловци, община Плевен, област Плевен насрочени на 20 октомври 2024г. При консултациите е постигнато съгласие между участниците по отношение състава на СИК на територията на кметство Коиловци, община Плевен, област Плевен. На основание чл.87, ал.1, т.5  и чл.91, ал.11от Изборния кодекс и т.24, а)  аа)от Решение №3659-МИ от 10.09.2024г. на ЦИК, Общинска избирателна комисия- Плевен </w:t>
      </w:r>
      <w:r w:rsidRPr="00653158">
        <w:rPr>
          <w:rStyle w:val="a6"/>
          <w:color w:val="333333"/>
        </w:rPr>
        <w:t>                                                                                               </w:t>
      </w:r>
    </w:p>
    <w:p w:rsidR="001251A0" w:rsidRPr="00653158" w:rsidRDefault="001251A0" w:rsidP="00653158">
      <w:pPr>
        <w:pStyle w:val="a3"/>
        <w:shd w:val="clear" w:color="auto" w:fill="FFFFFF"/>
        <w:spacing w:before="0" w:beforeAutospacing="0" w:after="150" w:afterAutospacing="0"/>
        <w:ind w:left="3540" w:firstLine="708"/>
        <w:rPr>
          <w:color w:val="333333"/>
        </w:rPr>
      </w:pPr>
      <w:r w:rsidRPr="00653158">
        <w:rPr>
          <w:rStyle w:val="a6"/>
          <w:color w:val="333333"/>
        </w:rPr>
        <w:t>РЕШИ:</w:t>
      </w:r>
    </w:p>
    <w:p w:rsidR="001251A0" w:rsidRPr="00653158" w:rsidRDefault="001251A0" w:rsidP="001251A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    Назначава състав на секционна избирателна комисия(СИК) в кметство Коиловци, община Плевен, област Плевен при произвеждането на частичен избор за кмет кметство Коиловци, община Плевен, област Плевен, а именно: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215"/>
        <w:gridCol w:w="2277"/>
        <w:gridCol w:w="1586"/>
        <w:gridCol w:w="3660"/>
      </w:tblGrid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№ СИК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Име, презиме и фамилия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Длъжност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ЕГН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Квота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 152400212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Станка Стойчева Николова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Председател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ВЪЗРАЖДАНЕ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с.Коиловци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Асен Евгениев Лазаров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Зам.председател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ППДБ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Асенка Пенчева Александрова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Секретар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ГЕРБ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Ралица Володиева Иванова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БСП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ДПС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Мирела Георгиева Йолова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ИТН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Лиляна Генова Христова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ВЪЗРАЖДАНЕ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Елеонора Валентинова Гелова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ГЕРБ</w:t>
            </w:r>
          </w:p>
        </w:tc>
      </w:tr>
      <w:tr w:rsidR="001251A0" w:rsidRPr="00653158" w:rsidTr="001251A0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Цветелина Стефанова Тодорова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251A0" w:rsidRPr="00653158" w:rsidRDefault="001251A0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ППДБ</w:t>
            </w:r>
          </w:p>
        </w:tc>
      </w:tr>
    </w:tbl>
    <w:p w:rsidR="001251A0" w:rsidRPr="00653158" w:rsidRDefault="001251A0" w:rsidP="001251A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           Решението подлежи на оспорване пред Централната избирателна комисия в 3-дневен срок от обявяването му.</w:t>
      </w:r>
    </w:p>
    <w:p w:rsidR="00626D9C" w:rsidRPr="00653158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65315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626D9C" w:rsidRPr="00653158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65315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653158">
              <w:t>Гласуване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0A2FAB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626D9C" w:rsidRPr="00653158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653158" w:rsidRDefault="00626D9C" w:rsidP="00EE48B2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</w:tbl>
    <w:p w:rsidR="00626D9C" w:rsidRPr="00653158" w:rsidRDefault="00626D9C" w:rsidP="00626D9C">
      <w:pPr>
        <w:ind w:right="49"/>
        <w:jc w:val="both"/>
        <w:rPr>
          <w:b/>
        </w:rPr>
      </w:pPr>
      <w:r w:rsidRPr="00653158">
        <w:rPr>
          <w:b/>
          <w:i/>
        </w:rPr>
        <w:t>Гласували „ЗА” 1</w:t>
      </w:r>
      <w:r w:rsidR="000A2FAB" w:rsidRPr="00653158">
        <w:rPr>
          <w:b/>
          <w:i/>
          <w:lang w:val="en-US"/>
        </w:rPr>
        <w:t>3</w:t>
      </w:r>
      <w:r w:rsidRPr="00653158">
        <w:rPr>
          <w:b/>
          <w:i/>
        </w:rPr>
        <w:t xml:space="preserve"> членове / Гласували „ПРОТИВ” – </w:t>
      </w:r>
      <w:r w:rsidRPr="00653158">
        <w:rPr>
          <w:b/>
        </w:rPr>
        <w:t>НЯМА</w:t>
      </w:r>
    </w:p>
    <w:p w:rsidR="001621A8" w:rsidRPr="00653158" w:rsidRDefault="001621A8" w:rsidP="00626D9C">
      <w:pPr>
        <w:ind w:right="49"/>
        <w:jc w:val="both"/>
        <w:rPr>
          <w:b/>
        </w:rPr>
      </w:pPr>
    </w:p>
    <w:p w:rsidR="00653158" w:rsidRDefault="00653158" w:rsidP="001621A8">
      <w:pPr>
        <w:ind w:right="49"/>
        <w:jc w:val="both"/>
        <w:rPr>
          <w:b/>
          <w:color w:val="000000"/>
          <w:u w:val="single"/>
        </w:rPr>
      </w:pPr>
    </w:p>
    <w:p w:rsidR="00653158" w:rsidRDefault="00653158" w:rsidP="001621A8">
      <w:pPr>
        <w:ind w:right="49"/>
        <w:jc w:val="both"/>
        <w:rPr>
          <w:b/>
          <w:color w:val="000000"/>
          <w:u w:val="single"/>
        </w:rPr>
      </w:pPr>
    </w:p>
    <w:p w:rsidR="00653158" w:rsidRDefault="00653158" w:rsidP="001621A8">
      <w:pPr>
        <w:ind w:right="49"/>
        <w:jc w:val="both"/>
        <w:rPr>
          <w:b/>
          <w:color w:val="000000"/>
          <w:u w:val="single"/>
        </w:rPr>
      </w:pPr>
    </w:p>
    <w:p w:rsidR="001621A8" w:rsidRPr="00653158" w:rsidRDefault="001621A8" w:rsidP="001621A8">
      <w:pPr>
        <w:ind w:right="49"/>
        <w:jc w:val="both"/>
        <w:rPr>
          <w:b/>
          <w:color w:val="000000"/>
          <w:u w:val="single"/>
        </w:rPr>
      </w:pPr>
      <w:bookmarkStart w:id="0" w:name="_GoBack"/>
      <w:bookmarkEnd w:id="0"/>
      <w:r w:rsidRPr="00653158">
        <w:rPr>
          <w:b/>
          <w:color w:val="000000"/>
          <w:u w:val="single"/>
        </w:rPr>
        <w:lastRenderedPageBreak/>
        <w:t>По т.2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653158" w:rsidRDefault="001621A8" w:rsidP="001621A8">
      <w:pPr>
        <w:ind w:right="49"/>
        <w:jc w:val="both"/>
        <w:rPr>
          <w:b/>
          <w:color w:val="000000"/>
          <w:u w:val="single"/>
        </w:rPr>
      </w:pPr>
    </w:p>
    <w:p w:rsidR="00653158" w:rsidRPr="00653158" w:rsidRDefault="001621A8" w:rsidP="006531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 </w:t>
      </w:r>
      <w:r w:rsidR="00653158" w:rsidRPr="00653158">
        <w:rPr>
          <w:color w:val="333333"/>
        </w:rPr>
        <w:t>Постъпило е предложение с вх.№585/26.09.2024г. на ОИК Плевен от Кмета на Община Плевен за състав на секционна избирателна комисии(СИК) при произвеждането в частичен избор за кмет на кметство Коиловци, община Плевен, област Плевен насрочени на 20 октомври 2024г. Към писмото е представен протокол от 19.09.2024г. от консултации при Кмета на общината за състав на секционна избирателна комисия в кметство Коиловци, община Плевен, област Плевен при произвеждането на частичен избор за кмет на кметство Коиловци, община Плевен, област Плевен насрочени на 20 октомври 2024г. При консултациите е постигнато съгласие между участниците по отношение състава на СИК на територията на кметство Коиловци, община Плевен, област Плевен. На основание чл.87, ал.1, т.5  и чл.91, ал.11от Изборния кодекс и т.24, а)  аа)от Решение №3659-МИ от 10.09.2024г. на ЦИК, Общинска избирателна комисия- Плевен </w:t>
      </w:r>
      <w:r w:rsidR="00653158" w:rsidRPr="00653158">
        <w:rPr>
          <w:rStyle w:val="a6"/>
          <w:color w:val="333333"/>
        </w:rPr>
        <w:t>                                                                                               </w:t>
      </w:r>
    </w:p>
    <w:p w:rsidR="00653158" w:rsidRPr="00653158" w:rsidRDefault="00653158" w:rsidP="00653158">
      <w:pPr>
        <w:pStyle w:val="a3"/>
        <w:shd w:val="clear" w:color="auto" w:fill="FFFFFF"/>
        <w:spacing w:before="0" w:beforeAutospacing="0" w:after="150" w:afterAutospacing="0"/>
        <w:ind w:left="3540" w:firstLine="708"/>
        <w:rPr>
          <w:color w:val="333333"/>
        </w:rPr>
      </w:pPr>
      <w:r w:rsidRPr="00653158">
        <w:rPr>
          <w:rStyle w:val="a6"/>
          <w:color w:val="333333"/>
        </w:rPr>
        <w:t>РЕШИ:</w:t>
      </w:r>
    </w:p>
    <w:p w:rsidR="00653158" w:rsidRPr="00653158" w:rsidRDefault="00653158" w:rsidP="006531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    Назначава състав на секционна избирателна комисия(СИК) в кметство Коиловци, община Плевен, област Плевен при произвеждането на частичен избор за кмет кметство Коиловци, община Плевен, област Плевен, а именно: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215"/>
        <w:gridCol w:w="2277"/>
        <w:gridCol w:w="1586"/>
        <w:gridCol w:w="3660"/>
      </w:tblGrid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№ СИК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Име, презиме и фамилия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Длъжност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ЕГН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Квота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6"/>
                <w:color w:val="333333"/>
              </w:rPr>
              <w:t> 152400212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Станка Стойчева Николова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Председател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ВЪЗРАЖДАНЕ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с.Коиловци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Асен Евгениев Лазаров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Зам.председател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ППДБ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Асенка Пенчева Александрова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Секретар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ГЕРБ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Ралица Володиева Иванова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БСП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ДПС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Мирела Георгиева Йолова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ИТН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Лиляна Генова Христова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ВЪЗРАЖДАНЕ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Елеонора Валентинова Гелова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ГЕРБ</w:t>
            </w:r>
          </w:p>
        </w:tc>
      </w:tr>
      <w:tr w:rsidR="00653158" w:rsidRPr="00653158" w:rsidTr="00653158">
        <w:tc>
          <w:tcPr>
            <w:tcW w:w="1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 </w:t>
            </w: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Цветелина Стефанова Тодорова</w:t>
            </w:r>
          </w:p>
        </w:tc>
        <w:tc>
          <w:tcPr>
            <w:tcW w:w="21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rStyle w:val="a5"/>
                <w:color w:val="333333"/>
              </w:rPr>
              <w:t>Член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**********</w:t>
            </w:r>
          </w:p>
        </w:tc>
        <w:tc>
          <w:tcPr>
            <w:tcW w:w="3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3158" w:rsidRPr="00653158" w:rsidRDefault="00653158">
            <w:pPr>
              <w:pStyle w:val="a3"/>
              <w:spacing w:before="0" w:beforeAutospacing="0" w:after="150" w:afterAutospacing="0"/>
              <w:rPr>
                <w:color w:val="333333"/>
              </w:rPr>
            </w:pPr>
            <w:r w:rsidRPr="00653158">
              <w:rPr>
                <w:color w:val="333333"/>
              </w:rPr>
              <w:t>ППДБ</w:t>
            </w:r>
          </w:p>
        </w:tc>
      </w:tr>
    </w:tbl>
    <w:p w:rsidR="00653158" w:rsidRPr="00653158" w:rsidRDefault="00653158" w:rsidP="0065315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53158">
        <w:rPr>
          <w:color w:val="333333"/>
        </w:rPr>
        <w:t>           Решението подлежи на оспорване пред Централната избирателна комисия в 3-дневен срок от обявяването му.</w:t>
      </w:r>
    </w:p>
    <w:p w:rsidR="005A4493" w:rsidRPr="00653158" w:rsidRDefault="005A4493" w:rsidP="00AC474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1621A8" w:rsidRPr="00653158" w:rsidRDefault="001621A8" w:rsidP="001621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653158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1621A8" w:rsidRPr="00653158" w:rsidRDefault="001621A8" w:rsidP="001621A8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65315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653158">
              <w:t>Гласуване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653158" w:rsidRDefault="001621A8" w:rsidP="00311717">
            <w:pPr>
              <w:spacing w:after="150"/>
              <w:jc w:val="center"/>
              <w:rPr>
                <w:color w:val="333333"/>
              </w:rPr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  <w:tr w:rsidR="001621A8" w:rsidRPr="00653158" w:rsidTr="0031171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spacing w:after="150"/>
              <w:rPr>
                <w:color w:val="333333"/>
              </w:rPr>
            </w:pPr>
            <w:r w:rsidRPr="0065315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21A8" w:rsidRPr="00653158" w:rsidRDefault="001621A8" w:rsidP="00311717">
            <w:pPr>
              <w:jc w:val="center"/>
            </w:pPr>
            <w:r w:rsidRPr="00653158">
              <w:rPr>
                <w:color w:val="333333"/>
              </w:rPr>
              <w:t>ЗА</w:t>
            </w:r>
          </w:p>
        </w:tc>
      </w:tr>
    </w:tbl>
    <w:p w:rsidR="001621A8" w:rsidRPr="00653158" w:rsidRDefault="001621A8" w:rsidP="001621A8">
      <w:pPr>
        <w:ind w:right="49"/>
        <w:jc w:val="both"/>
        <w:rPr>
          <w:b/>
          <w:i/>
        </w:rPr>
      </w:pPr>
      <w:r w:rsidRPr="00653158">
        <w:rPr>
          <w:b/>
          <w:i/>
        </w:rPr>
        <w:t>Гласували „ЗА” 1</w:t>
      </w:r>
      <w:r w:rsidRPr="00653158">
        <w:rPr>
          <w:b/>
          <w:i/>
          <w:lang w:val="en-US"/>
        </w:rPr>
        <w:t>3</w:t>
      </w:r>
      <w:r w:rsidRPr="00653158">
        <w:rPr>
          <w:b/>
          <w:i/>
        </w:rPr>
        <w:t xml:space="preserve"> членове / Гласували „ПРОТИВ” – </w:t>
      </w:r>
      <w:r w:rsidRPr="00653158">
        <w:rPr>
          <w:b/>
        </w:rPr>
        <w:t>НЯМА</w:t>
      </w:r>
    </w:p>
    <w:p w:rsidR="005A4493" w:rsidRPr="00653158" w:rsidRDefault="005A4493" w:rsidP="00626D9C">
      <w:pPr>
        <w:ind w:right="49"/>
        <w:jc w:val="both"/>
        <w:rPr>
          <w:b/>
          <w:i/>
        </w:rPr>
      </w:pPr>
    </w:p>
    <w:p w:rsidR="00626D9C" w:rsidRPr="00653158" w:rsidRDefault="00626D9C" w:rsidP="00626D9C">
      <w:pPr>
        <w:ind w:right="49" w:firstLine="708"/>
        <w:jc w:val="both"/>
      </w:pPr>
      <w:r w:rsidRPr="00653158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653158">
        <w:rPr>
          <w:lang w:val="en-US"/>
        </w:rPr>
        <w:t>7:</w:t>
      </w:r>
      <w:r w:rsidR="00CF3504" w:rsidRPr="00653158">
        <w:t>1</w:t>
      </w:r>
      <w:r w:rsidR="005A4493" w:rsidRPr="00653158">
        <w:t>0</w:t>
      </w:r>
      <w:r w:rsidRPr="00653158">
        <w:t xml:space="preserve"> часа.</w:t>
      </w:r>
    </w:p>
    <w:p w:rsidR="00626D9C" w:rsidRPr="00653158" w:rsidRDefault="00626D9C" w:rsidP="00626D9C">
      <w:pPr>
        <w:ind w:right="49"/>
        <w:jc w:val="both"/>
        <w:rPr>
          <w:b/>
          <w:i/>
        </w:rPr>
      </w:pPr>
    </w:p>
    <w:p w:rsidR="00626D9C" w:rsidRPr="00653158" w:rsidRDefault="00626D9C" w:rsidP="00626D9C">
      <w:pPr>
        <w:autoSpaceDE w:val="0"/>
        <w:autoSpaceDN w:val="0"/>
        <w:adjustRightInd w:val="0"/>
        <w:rPr>
          <w:b/>
          <w:caps/>
        </w:rPr>
      </w:pP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  <w:t xml:space="preserve">           </w:t>
      </w:r>
      <w:r w:rsidRPr="00653158">
        <w:rPr>
          <w:b/>
        </w:rPr>
        <w:t>Председател</w:t>
      </w:r>
      <w:r w:rsidRPr="00653158">
        <w:rPr>
          <w:b/>
          <w:caps/>
        </w:rPr>
        <w:t xml:space="preserve">: </w:t>
      </w:r>
    </w:p>
    <w:p w:rsidR="00626D9C" w:rsidRPr="00653158" w:rsidRDefault="00626D9C" w:rsidP="00626D9C">
      <w:pPr>
        <w:autoSpaceDE w:val="0"/>
        <w:autoSpaceDN w:val="0"/>
        <w:adjustRightInd w:val="0"/>
      </w:pP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  <w:t xml:space="preserve">    /Ярослав Димитров/</w:t>
      </w:r>
    </w:p>
    <w:p w:rsidR="00626D9C" w:rsidRPr="00653158" w:rsidRDefault="00626D9C" w:rsidP="00626D9C">
      <w:pPr>
        <w:autoSpaceDE w:val="0"/>
        <w:autoSpaceDN w:val="0"/>
        <w:adjustRightInd w:val="0"/>
      </w:pPr>
      <w:r w:rsidRPr="00653158">
        <w:tab/>
      </w:r>
      <w:r w:rsidRPr="00653158">
        <w:tab/>
      </w:r>
      <w:r w:rsidRPr="00653158">
        <w:tab/>
      </w:r>
      <w:r w:rsidRPr="00653158">
        <w:tab/>
      </w:r>
    </w:p>
    <w:p w:rsidR="00626D9C" w:rsidRPr="00653158" w:rsidRDefault="00626D9C" w:rsidP="00626D9C">
      <w:pPr>
        <w:autoSpaceDE w:val="0"/>
        <w:autoSpaceDN w:val="0"/>
        <w:adjustRightInd w:val="0"/>
      </w:pPr>
      <w:r w:rsidRPr="00653158">
        <w:t xml:space="preserve">                                                                      </w:t>
      </w:r>
    </w:p>
    <w:p w:rsidR="00626D9C" w:rsidRPr="00653158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653158">
        <w:t xml:space="preserve">         </w:t>
      </w:r>
      <w:r w:rsidRPr="00653158">
        <w:rPr>
          <w:b/>
        </w:rPr>
        <w:t>Секретар:</w:t>
      </w:r>
    </w:p>
    <w:p w:rsidR="00626D9C" w:rsidRPr="00653158" w:rsidRDefault="00626D9C" w:rsidP="00626D9C"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</w:r>
      <w:r w:rsidRPr="00653158">
        <w:tab/>
        <w:t xml:space="preserve">                  /Николай Яков/</w:t>
      </w:r>
    </w:p>
    <w:sectPr w:rsidR="00626D9C" w:rsidRPr="00653158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2D0" w:rsidRDefault="000622D0" w:rsidP="00B77877">
      <w:r>
        <w:separator/>
      </w:r>
    </w:p>
  </w:endnote>
  <w:endnote w:type="continuationSeparator" w:id="0">
    <w:p w:rsidR="000622D0" w:rsidRDefault="000622D0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2D0" w:rsidRDefault="000622D0" w:rsidP="00B77877">
      <w:r>
        <w:separator/>
      </w:r>
    </w:p>
  </w:footnote>
  <w:footnote w:type="continuationSeparator" w:id="0">
    <w:p w:rsidR="000622D0" w:rsidRDefault="000622D0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622D0"/>
    <w:rsid w:val="00063706"/>
    <w:rsid w:val="000A2FAB"/>
    <w:rsid w:val="0012202A"/>
    <w:rsid w:val="001251A0"/>
    <w:rsid w:val="001621A8"/>
    <w:rsid w:val="004362AC"/>
    <w:rsid w:val="005A4493"/>
    <w:rsid w:val="00626D9C"/>
    <w:rsid w:val="00653158"/>
    <w:rsid w:val="00745979"/>
    <w:rsid w:val="00833CBB"/>
    <w:rsid w:val="00837EE5"/>
    <w:rsid w:val="008571B7"/>
    <w:rsid w:val="008812E5"/>
    <w:rsid w:val="0096787B"/>
    <w:rsid w:val="009846D6"/>
    <w:rsid w:val="009A6FD4"/>
    <w:rsid w:val="009E0424"/>
    <w:rsid w:val="00AA6026"/>
    <w:rsid w:val="00AC474A"/>
    <w:rsid w:val="00B77877"/>
    <w:rsid w:val="00CF3504"/>
    <w:rsid w:val="00D31D92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BE57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16</cp:revision>
  <cp:lastPrinted>2024-06-13T17:14:00Z</cp:lastPrinted>
  <dcterms:created xsi:type="dcterms:W3CDTF">2024-09-18T07:08:00Z</dcterms:created>
  <dcterms:modified xsi:type="dcterms:W3CDTF">2024-09-28T06:51:00Z</dcterms:modified>
</cp:coreProperties>
</file>