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D97AC6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D97AC6">
        <w:rPr>
          <w:b/>
        </w:rPr>
        <w:t>ПРОТОКОЛ  №</w:t>
      </w:r>
      <w:r w:rsidR="00D97AC6" w:rsidRPr="00D97AC6">
        <w:rPr>
          <w:b/>
        </w:rPr>
        <w:t>67</w:t>
      </w:r>
      <w:r w:rsidRPr="00D97AC6">
        <w:rPr>
          <w:b/>
        </w:rPr>
        <w:t>/</w:t>
      </w:r>
      <w:r w:rsidR="00D97AC6" w:rsidRPr="00D97AC6">
        <w:rPr>
          <w:b/>
        </w:rPr>
        <w:t>07</w:t>
      </w:r>
      <w:r w:rsidRPr="00D97AC6">
        <w:rPr>
          <w:b/>
        </w:rPr>
        <w:t>.</w:t>
      </w:r>
      <w:r w:rsidR="00D97AC6" w:rsidRPr="00D97AC6">
        <w:rPr>
          <w:b/>
        </w:rPr>
        <w:t>10</w:t>
      </w:r>
      <w:r w:rsidRPr="00D97AC6">
        <w:rPr>
          <w:b/>
        </w:rPr>
        <w:t>.2024г.</w:t>
      </w:r>
    </w:p>
    <w:p w:rsidR="00626D9C" w:rsidRPr="00D97AC6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D97AC6" w:rsidRDefault="00626D9C" w:rsidP="00626D9C">
      <w:pPr>
        <w:autoSpaceDE w:val="0"/>
        <w:autoSpaceDN w:val="0"/>
        <w:adjustRightInd w:val="0"/>
        <w:jc w:val="both"/>
      </w:pPr>
      <w:r w:rsidRPr="00D97AC6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D97AC6" w:rsidRPr="00D97AC6">
        <w:t>07</w:t>
      </w:r>
      <w:r w:rsidRPr="00D97AC6">
        <w:t>.</w:t>
      </w:r>
      <w:r w:rsidR="00D97AC6" w:rsidRPr="00D97AC6">
        <w:t>10</w:t>
      </w:r>
      <w:r w:rsidRPr="00D97AC6">
        <w:t>.2024г. от 1</w:t>
      </w:r>
      <w:r w:rsidRPr="00D97AC6">
        <w:rPr>
          <w:lang w:val="en-US"/>
        </w:rPr>
        <w:t>7</w:t>
      </w:r>
      <w:r w:rsidR="00CF3504" w:rsidRPr="00D97AC6">
        <w:t>,</w:t>
      </w:r>
      <w:r w:rsidR="00D97AC6" w:rsidRPr="00D97AC6">
        <w:t>1</w:t>
      </w:r>
      <w:r w:rsidR="00CF3504" w:rsidRPr="00D97AC6">
        <w:t>0</w:t>
      </w:r>
      <w:r w:rsidRPr="00D97AC6">
        <w:t xml:space="preserve"> часа  в гр. Плевен, ул. „Димитър Константинов” 23Б, ет.2 </w:t>
      </w:r>
    </w:p>
    <w:p w:rsidR="00626D9C" w:rsidRPr="00D97AC6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D97AC6" w:rsidRDefault="00626D9C" w:rsidP="00626D9C">
      <w:pPr>
        <w:autoSpaceDE w:val="0"/>
        <w:autoSpaceDN w:val="0"/>
        <w:adjustRightInd w:val="0"/>
        <w:jc w:val="both"/>
      </w:pPr>
      <w:r w:rsidRPr="00D97AC6">
        <w:t xml:space="preserve">Присъстващи:  </w:t>
      </w:r>
      <w:r w:rsidRPr="00D97AC6">
        <w:rPr>
          <w:b/>
          <w:lang w:val="en-US"/>
        </w:rPr>
        <w:t>1</w:t>
      </w:r>
      <w:r w:rsidR="000A2FAB" w:rsidRPr="00D97AC6">
        <w:rPr>
          <w:b/>
        </w:rPr>
        <w:t>3</w:t>
      </w:r>
      <w:r w:rsidRPr="00D97AC6">
        <w:rPr>
          <w:b/>
        </w:rPr>
        <w:t xml:space="preserve"> члена</w:t>
      </w:r>
      <w:r w:rsidRPr="00D97AC6">
        <w:t xml:space="preserve"> на ОИК -Плевен.</w:t>
      </w:r>
    </w:p>
    <w:p w:rsidR="00626D9C" w:rsidRPr="00D97AC6" w:rsidRDefault="00626D9C" w:rsidP="00626D9C">
      <w:pPr>
        <w:spacing w:after="150"/>
        <w:jc w:val="both"/>
        <w:rPr>
          <w:color w:val="333333"/>
        </w:rPr>
      </w:pPr>
      <w:r w:rsidRPr="00D97AC6">
        <w:t xml:space="preserve">Отсъстващи: </w:t>
      </w:r>
      <w:r w:rsidR="000A2FAB" w:rsidRPr="00D97AC6">
        <w:rPr>
          <w:b/>
        </w:rPr>
        <w:t>0</w:t>
      </w:r>
      <w:r w:rsidRPr="00D97AC6">
        <w:rPr>
          <w:b/>
        </w:rPr>
        <w:t xml:space="preserve"> член </w:t>
      </w:r>
      <w:r w:rsidR="000A2FAB" w:rsidRPr="00D97AC6">
        <w:t>на ОИК – Плевен.</w:t>
      </w:r>
    </w:p>
    <w:p w:rsidR="00626D9C" w:rsidRPr="00D97AC6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D97AC6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D97AC6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D97AC6" w:rsidRDefault="00D97AC6" w:rsidP="00626D9C">
      <w:pPr>
        <w:autoSpaceDE w:val="0"/>
        <w:autoSpaceDN w:val="0"/>
        <w:adjustRightInd w:val="0"/>
        <w:jc w:val="center"/>
        <w:rPr>
          <w:b/>
        </w:rPr>
      </w:pPr>
    </w:p>
    <w:p w:rsidR="00626D9C" w:rsidRPr="00D97AC6" w:rsidRDefault="00626D9C" w:rsidP="00626D9C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D97AC6">
        <w:rPr>
          <w:b/>
        </w:rPr>
        <w:t>ДНЕВЕН РЕД:</w:t>
      </w:r>
    </w:p>
    <w:p w:rsidR="008571B7" w:rsidRPr="00D97AC6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D97AC6">
        <w:rPr>
          <w:b/>
          <w:color w:val="000000"/>
        </w:rPr>
        <w:t>т.1:</w:t>
      </w:r>
      <w:r w:rsidR="001621A8" w:rsidRPr="00D97AC6">
        <w:rPr>
          <w:color w:val="333333"/>
          <w:shd w:val="clear" w:color="auto" w:fill="FFFFFF"/>
        </w:rPr>
        <w:t xml:space="preserve"> </w:t>
      </w:r>
      <w:r w:rsidR="00D97AC6" w:rsidRPr="00D97AC6">
        <w:rPr>
          <w:color w:val="333333"/>
          <w:shd w:val="clear" w:color="auto" w:fill="FFFFFF"/>
        </w:rPr>
        <w:t>Указания до временно изпълняващият длъжността КМЕТ на Кметство с.Коиловци, Община-Плевен във връзка с осъществяване на контрол по спазване разпоредбата на чл.184 ал.1 от Изборния кодекс при провеждане на частичните местни изборите за кмет на Кметство-с.Коиловци на 20.10.2024г. и при евентуален балотаж на 27.10.2024г.</w:t>
      </w:r>
    </w:p>
    <w:p w:rsidR="005A4493" w:rsidRPr="00D97AC6" w:rsidRDefault="001621A8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D97AC6">
        <w:rPr>
          <w:b/>
          <w:color w:val="000000"/>
        </w:rPr>
        <w:t>т.2:</w:t>
      </w:r>
      <w:r w:rsidRPr="00D97AC6">
        <w:rPr>
          <w:color w:val="333333"/>
          <w:shd w:val="clear" w:color="auto" w:fill="FFFFFF"/>
        </w:rPr>
        <w:t xml:space="preserve"> </w:t>
      </w:r>
      <w:r w:rsidR="00D97AC6" w:rsidRPr="00D97AC6">
        <w:rPr>
          <w:color w:val="333333"/>
          <w:shd w:val="clear" w:color="auto" w:fill="FFFFFF"/>
        </w:rPr>
        <w:t>Определяне на представители на ОИК Плевен за приемане на отпечатаните хартиени бюлетини и ролки със специализирана хартия за машинно гласуване за и осъществяване контрол при транспортирането и доставката им</w:t>
      </w:r>
    </w:p>
    <w:p w:rsidR="00D97AC6" w:rsidRPr="00D97AC6" w:rsidRDefault="00D97AC6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D97AC6">
        <w:rPr>
          <w:b/>
          <w:color w:val="000000"/>
        </w:rPr>
        <w:t>т.3</w:t>
      </w:r>
      <w:r w:rsidRPr="00D97AC6">
        <w:rPr>
          <w:b/>
          <w:color w:val="000000"/>
        </w:rPr>
        <w:t>:</w:t>
      </w:r>
      <w:r w:rsidRPr="00D97AC6">
        <w:rPr>
          <w:color w:val="333333"/>
          <w:shd w:val="clear" w:color="auto" w:fill="FFFFFF"/>
        </w:rPr>
        <w:t xml:space="preserve"> Формиране на единен номер на ПСИК на територията на село Коиловци, община Плевен и назначаване състава на ПСИК, при произвеждането на частичен избор за кмет на кметство Коиловци, община Плевен, област Плевен насрочени на 20 октомври 2024г.</w:t>
      </w:r>
    </w:p>
    <w:p w:rsidR="00626D9C" w:rsidRPr="00D97AC6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D97AC6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D97AC6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97AC6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D97AC6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D97AC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D97AC6">
              <w:t>Гласуване на дневен ред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0A2FAB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1621A8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lastRenderedPageBreak/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1621A8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</w:tbl>
    <w:p w:rsidR="00626D9C" w:rsidRPr="00D97AC6" w:rsidRDefault="000A2FAB" w:rsidP="00626D9C">
      <w:pPr>
        <w:ind w:right="49"/>
        <w:jc w:val="both"/>
        <w:rPr>
          <w:b/>
          <w:i/>
        </w:rPr>
      </w:pPr>
      <w:r w:rsidRPr="00D97AC6">
        <w:rPr>
          <w:b/>
          <w:i/>
        </w:rPr>
        <w:t>Гласували „ЗА” 13</w:t>
      </w:r>
      <w:r w:rsidR="00626D9C" w:rsidRPr="00D97AC6">
        <w:rPr>
          <w:b/>
          <w:i/>
        </w:rPr>
        <w:t xml:space="preserve"> членове / Гласували „ПРОТИВ” - няма</w:t>
      </w:r>
    </w:p>
    <w:p w:rsidR="00626D9C" w:rsidRPr="00D97AC6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D97AC6" w:rsidRDefault="00626D9C" w:rsidP="00626D9C">
      <w:pPr>
        <w:ind w:right="49"/>
        <w:jc w:val="both"/>
        <w:rPr>
          <w:b/>
          <w:color w:val="000000"/>
          <w:u w:val="single"/>
        </w:rPr>
      </w:pPr>
      <w:r w:rsidRPr="00D97AC6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D97AC6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С цел спазване разпоредбата на чл.184 ал.1 от Изборния кодекс относно забрана за  поставянето на агитационни материали на партии, коалиции и инициативни комитети в изборните помещения, както и на разстояние, по-малко от 50 метра от входа на сградата, в която е изборното помещение, </w:t>
      </w:r>
      <w:r w:rsidRPr="00D97AC6">
        <w:rPr>
          <w:rStyle w:val="a6"/>
          <w:color w:val="333333"/>
        </w:rPr>
        <w:t>през изборния ден и до края на гласуването</w:t>
      </w:r>
      <w:r w:rsidRPr="00D97AC6">
        <w:rPr>
          <w:color w:val="333333"/>
        </w:rPr>
        <w:t>, при провеждане на частичните местни изборите за  кмет на Кметство-с.Коиловци  на 20.10.2024г. и при евентуален балотаж на 27.10.2024г.,  ОИК-Плевен счита, че следва да бъде уведомен временно изпълняващият длъжността КМЕТ на  Кметство с.Коиловци за предприемане на съответните действия, описани в диспозитива на настоящето решение.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Предвид изложеното и на основание чл. 87, ал.1 т.22 във вр. с чл.184 ал.1 от Изборния кодекс, Общинската избирателна комисия - гр. Плевен,</w:t>
      </w:r>
    </w:p>
    <w:p w:rsidR="00D97AC6" w:rsidRDefault="00D97AC6" w:rsidP="00D97AC6">
      <w:pPr>
        <w:pStyle w:val="a3"/>
        <w:shd w:val="clear" w:color="auto" w:fill="FFFFFF"/>
        <w:spacing w:before="0" w:beforeAutospacing="0" w:after="150" w:afterAutospacing="0"/>
        <w:ind w:left="3540" w:firstLine="708"/>
        <w:rPr>
          <w:rStyle w:val="a6"/>
          <w:color w:val="333333"/>
        </w:rPr>
      </w:pP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ind w:left="3540" w:firstLine="708"/>
        <w:rPr>
          <w:color w:val="333333"/>
        </w:rPr>
      </w:pPr>
      <w:r w:rsidRPr="00D97AC6">
        <w:rPr>
          <w:rStyle w:val="a6"/>
          <w:color w:val="333333"/>
        </w:rPr>
        <w:t>Р Е Ш И: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rStyle w:val="a6"/>
          <w:color w:val="333333"/>
        </w:rPr>
        <w:t>            УКАЗВА  </w:t>
      </w:r>
      <w:r w:rsidRPr="00D97AC6">
        <w:rPr>
          <w:color w:val="333333"/>
        </w:rPr>
        <w:t>на временно изпълняващият длъжността КМЕТ на  Кметство с.Коиловци - Община-Плевен, да предприеме и осъществи действия по контрол за спазване разпоредбата на чл.184 ал.1 от Изборния кодекс, както следва:</w:t>
      </w:r>
    </w:p>
    <w:p w:rsidR="00D97AC6" w:rsidRPr="00D97AC6" w:rsidRDefault="00D97AC6" w:rsidP="00D97A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D97AC6">
        <w:rPr>
          <w:color w:val="333333"/>
        </w:rPr>
        <w:t>Да извърши проверка в деня, предхождащ изборния ден за наличие на поставени агитационни материали в нарушение на чл.184 ал.1 от Изборния кодекс, а именно в изборните помещения, както и на разстояние по-малко от 50 метра от входа на сградата, в която е изборното помещение.</w:t>
      </w:r>
    </w:p>
    <w:p w:rsidR="00D97AC6" w:rsidRPr="00D97AC6" w:rsidRDefault="00D97AC6" w:rsidP="00D97A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D97AC6">
        <w:rPr>
          <w:color w:val="333333"/>
        </w:rPr>
        <w:t>При констатиране на поставени в нарушение на чл.184 ал.1 от Изборния кодекс агитационни материали на партии, коалиции и инициативни комитети в изборните помещения, както и на разстояние по-малко от 50 метра от входа на сградата, в която е изборното помещение, да предприеме действия по закриването на материалите с непрозрачна хартия по начин, по който да не е видно съдържанието на съответния агитационен материал.</w:t>
      </w:r>
    </w:p>
    <w:p w:rsidR="00D97AC6" w:rsidRPr="00D97AC6" w:rsidRDefault="00D97AC6" w:rsidP="00D97A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D97AC6">
        <w:rPr>
          <w:color w:val="333333"/>
        </w:rPr>
        <w:t>Да създаде организация по осъществяване на постоянен контрол по спазване разпоредбата на чл.184 ал.1 от ИК в деня, предхождащ изборния ден, както и в изборния ден до края на гласуването.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Решението може да се оспори пред Централната избирателна комисия в срок до три дни от обявяването му.</w:t>
      </w:r>
    </w:p>
    <w:p w:rsidR="00626D9C" w:rsidRPr="00D97AC6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D97AC6">
        <w:rPr>
          <w:b/>
          <w:color w:val="000000"/>
          <w:u w:val="single"/>
        </w:rPr>
        <w:lastRenderedPageBreak/>
        <w:t xml:space="preserve">Решението  по точката се прие със следното поименно гласуване на присъствалите: </w:t>
      </w:r>
    </w:p>
    <w:p w:rsidR="00626D9C" w:rsidRPr="00D97AC6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D97AC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D97AC6">
              <w:t>Гласуване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0A2FAB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626D9C" w:rsidRPr="00D97AC6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D97AC6" w:rsidRDefault="00626D9C" w:rsidP="00EE48B2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</w:tbl>
    <w:p w:rsidR="00626D9C" w:rsidRPr="00D97AC6" w:rsidRDefault="00626D9C" w:rsidP="00626D9C">
      <w:pPr>
        <w:ind w:right="49"/>
        <w:jc w:val="both"/>
        <w:rPr>
          <w:b/>
        </w:rPr>
      </w:pPr>
      <w:r w:rsidRPr="00D97AC6">
        <w:rPr>
          <w:b/>
          <w:i/>
        </w:rPr>
        <w:t>Гласували „ЗА” 1</w:t>
      </w:r>
      <w:r w:rsidR="000A2FAB" w:rsidRPr="00D97AC6">
        <w:rPr>
          <w:b/>
          <w:i/>
          <w:lang w:val="en-US"/>
        </w:rPr>
        <w:t>3</w:t>
      </w:r>
      <w:r w:rsidRPr="00D97AC6">
        <w:rPr>
          <w:b/>
          <w:i/>
        </w:rPr>
        <w:t xml:space="preserve"> членове / Гласували „ПРОТИВ” – </w:t>
      </w:r>
      <w:r w:rsidRPr="00D97AC6">
        <w:rPr>
          <w:b/>
        </w:rPr>
        <w:t>НЯМА</w:t>
      </w:r>
    </w:p>
    <w:p w:rsidR="001621A8" w:rsidRPr="00D97AC6" w:rsidRDefault="001621A8" w:rsidP="00626D9C">
      <w:pPr>
        <w:ind w:right="49"/>
        <w:jc w:val="both"/>
        <w:rPr>
          <w:b/>
        </w:rPr>
      </w:pPr>
    </w:p>
    <w:p w:rsidR="001621A8" w:rsidRPr="00D97AC6" w:rsidRDefault="001621A8" w:rsidP="001621A8">
      <w:pPr>
        <w:ind w:right="49"/>
        <w:jc w:val="both"/>
        <w:rPr>
          <w:b/>
          <w:color w:val="000000"/>
          <w:u w:val="single"/>
        </w:rPr>
      </w:pPr>
      <w:r w:rsidRPr="00D97AC6">
        <w:rPr>
          <w:b/>
          <w:color w:val="000000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D97AC6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D97AC6" w:rsidRPr="00D97AC6" w:rsidRDefault="001621A8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 </w:t>
      </w:r>
      <w:r w:rsidR="00D97AC6" w:rsidRPr="00D97AC6">
        <w:rPr>
          <w:color w:val="333333"/>
        </w:rPr>
        <w:t>На основание чл.87, ал.1, т.9, предложение 2 от Изборния кодекс и съгласно т.15, 17 и 18 от Решение 2946-МИ от 23.01.2024 г. на ЦИК, Общинска  избирателна комисия Плевен</w:t>
      </w:r>
    </w:p>
    <w:p w:rsid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rStyle w:val="a6"/>
          <w:color w:val="333333"/>
        </w:rPr>
      </w:pPr>
      <w:r w:rsidRPr="00D97AC6">
        <w:rPr>
          <w:rStyle w:val="a6"/>
          <w:color w:val="333333"/>
        </w:rPr>
        <w:t>                                                                 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ind w:left="3540" w:firstLine="708"/>
        <w:rPr>
          <w:color w:val="333333"/>
        </w:rPr>
      </w:pPr>
      <w:r w:rsidRPr="00D97AC6">
        <w:rPr>
          <w:rStyle w:val="a6"/>
          <w:color w:val="333333"/>
        </w:rPr>
        <w:t>  РЕШИ: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1.Определя и упълномощава свои представители за приемане на отпечатаните хартиени бюлетини и ролки със специализирана хартия за машинно гласуване от „Печатницата на БНБ“ АД /или друга специализирана печатница под контрола на Министерство на финансите/, съпровождане на транспортното средство, което ги превозва Общинска администрация Плевен и осъществяване контрол върху транспортирането, съхранението и разпределението на бюлетините и ролките в секциите в село Коиловци, Община Плевен, област  Плевен, при произвеждането на частичен избор за кмет на кметство Коиловци, община Плевен, област Плевен насрочени на 20 октомври 2024г., както следва: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lastRenderedPageBreak/>
        <w:t>1.1.Вержиния Иванова Симеонова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1.2.Илияна Николова Нинова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1.3.Йорданка Иванова Димитрова-Божева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1.4.Марио Александров Любенов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1.5.Петър Бориславов Жеков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1.6.Светлана Маринова Дерекова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1.7.Юлия Симеонова Стефанова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От посочените в т.1.1 до  т.1.7 включително от настоящото решение които и да е две лица членове на ОИК Плевен представители на различни политически партии или коалиции се упълномощават с правото поотделно да подписват приемателните протоколи и други относими документи, свързани с дейностите посочени в т.1.</w:t>
      </w:r>
    </w:p>
    <w:p w:rsidR="005A4493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Решението може да се оспори в тридневен срок от обявяването му пред Централната избирателна комисия.</w:t>
      </w:r>
    </w:p>
    <w:p w:rsidR="001621A8" w:rsidRPr="00D97AC6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D97AC6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D97AC6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D97AC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D97AC6">
              <w:t>Гласуване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D97AC6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1621A8" w:rsidRPr="00D97AC6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D97AC6" w:rsidRDefault="001621A8" w:rsidP="00311717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</w:tbl>
    <w:p w:rsidR="001621A8" w:rsidRPr="00D97AC6" w:rsidRDefault="001621A8" w:rsidP="001621A8">
      <w:pPr>
        <w:ind w:right="49"/>
        <w:jc w:val="both"/>
        <w:rPr>
          <w:b/>
        </w:rPr>
      </w:pPr>
      <w:r w:rsidRPr="00D97AC6">
        <w:rPr>
          <w:b/>
          <w:i/>
        </w:rPr>
        <w:t>Гласували „ЗА” 1</w:t>
      </w:r>
      <w:r w:rsidRPr="00D97AC6">
        <w:rPr>
          <w:b/>
          <w:i/>
          <w:lang w:val="en-US"/>
        </w:rPr>
        <w:t>3</w:t>
      </w:r>
      <w:r w:rsidRPr="00D97AC6">
        <w:rPr>
          <w:b/>
          <w:i/>
        </w:rPr>
        <w:t xml:space="preserve"> членове / Гласували „ПРОТИВ” – </w:t>
      </w:r>
      <w:r w:rsidRPr="00D97AC6">
        <w:rPr>
          <w:b/>
        </w:rPr>
        <w:t>НЯМА</w:t>
      </w:r>
    </w:p>
    <w:p w:rsidR="00D97AC6" w:rsidRPr="00D97AC6" w:rsidRDefault="00D97AC6" w:rsidP="001621A8">
      <w:pPr>
        <w:ind w:right="49"/>
        <w:jc w:val="both"/>
        <w:rPr>
          <w:b/>
        </w:rPr>
      </w:pPr>
    </w:p>
    <w:p w:rsidR="00D97AC6" w:rsidRPr="00D97AC6" w:rsidRDefault="00D97AC6" w:rsidP="00D97AC6">
      <w:pPr>
        <w:ind w:right="49"/>
        <w:jc w:val="both"/>
        <w:rPr>
          <w:b/>
          <w:color w:val="000000"/>
          <w:u w:val="single"/>
        </w:rPr>
      </w:pPr>
      <w:r w:rsidRPr="00D97AC6">
        <w:rPr>
          <w:b/>
          <w:color w:val="000000"/>
          <w:u w:val="single"/>
        </w:rPr>
        <w:lastRenderedPageBreak/>
        <w:t>По т.3</w:t>
      </w:r>
      <w:r w:rsidRPr="00D97AC6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D97AC6" w:rsidRPr="00D97AC6" w:rsidRDefault="00D97AC6" w:rsidP="00D97AC6">
      <w:pPr>
        <w:ind w:right="49"/>
        <w:jc w:val="both"/>
        <w:rPr>
          <w:b/>
          <w:color w:val="000000"/>
          <w:u w:val="single"/>
        </w:rPr>
      </w:pP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 xml:space="preserve"> Постъпила е Заповед на Кмета на Община Плевен, заведена в ОИК-Плевен с вх. №587/07.10.2024г.  за образуване на една  подвижна секционни избирателна комисия /ПСИК/ на територията на село Коиловци, община Плевен, и предложение за </w:t>
      </w:r>
      <w:r>
        <w:rPr>
          <w:color w:val="333333"/>
        </w:rPr>
        <w:t>неи</w:t>
      </w:r>
      <w:r w:rsidRPr="00D97AC6">
        <w:rPr>
          <w:color w:val="333333"/>
        </w:rPr>
        <w:t>н  състав след проведени консултации, при произвеждането на частичен избор за кмет на кметство Коиловци, община Плевен, област Плевен насрочени на 20 октомври 2024г.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На основание чл.87, ал.1, т.5 и т.7 от Изборния кодекс и съгласно  Решение № 3289-МИ от 13 май 2024г. на ЦИК, Общинска  избирателна комисия Плевен</w:t>
      </w:r>
    </w:p>
    <w:p w:rsidR="00D97AC6" w:rsidRDefault="00D97AC6" w:rsidP="00D97AC6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rStyle w:val="a6"/>
          <w:color w:val="333333"/>
        </w:rPr>
      </w:pP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color w:val="333333"/>
        </w:rPr>
      </w:pPr>
      <w:r w:rsidRPr="00D97AC6">
        <w:rPr>
          <w:rStyle w:val="a6"/>
          <w:color w:val="333333"/>
        </w:rPr>
        <w:t>РЕШИ: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1.</w:t>
      </w:r>
      <w:r w:rsidRPr="00D97AC6">
        <w:rPr>
          <w:rStyle w:val="a6"/>
          <w:color w:val="333333"/>
        </w:rPr>
        <w:t>ФОРМИРА ЕДИНЕН НОМЕР</w:t>
      </w:r>
      <w:r w:rsidRPr="00D97AC6">
        <w:rPr>
          <w:color w:val="333333"/>
        </w:rPr>
        <w:t> на образуваната един брой подвижна секционна избирателна комисия в село Коиловци, община Плевен, както следва –</w:t>
      </w:r>
      <w:r w:rsidRPr="00D97AC6">
        <w:rPr>
          <w:rStyle w:val="a6"/>
          <w:color w:val="333333"/>
        </w:rPr>
        <w:t>№152400128</w:t>
      </w:r>
      <w:r w:rsidRPr="00D97AC6">
        <w:rPr>
          <w:color w:val="333333"/>
        </w:rPr>
        <w:t> с адрес: гр. Плевен, пл.,,Възраждане“ № 2, при произвеждането на частичен избор за кмет на кметство Коиловци, община Плевен, област Плевен насрочени на 20 октомври 2024г.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rStyle w:val="a6"/>
          <w:color w:val="333333"/>
        </w:rPr>
        <w:t>2.НАЗНАЧАВА</w:t>
      </w:r>
      <w:r w:rsidRPr="00D97AC6">
        <w:rPr>
          <w:color w:val="333333"/>
        </w:rPr>
        <w:t> състав на </w:t>
      </w:r>
      <w:r w:rsidRPr="00D97AC6">
        <w:rPr>
          <w:rStyle w:val="a6"/>
          <w:color w:val="333333"/>
        </w:rPr>
        <w:t>ПСИК №152400128</w:t>
      </w:r>
      <w:r w:rsidRPr="00D97AC6">
        <w:rPr>
          <w:color w:val="333333"/>
        </w:rPr>
        <w:t> на територията на село Коиловци, община Плевен, при произвеждането на частичен избор за кмет на кметство Коиловци, община Плевен, област Плевен насрочени на 20 октомври 2024г., съгласно Приложение №1 към настоящото решение.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rStyle w:val="a6"/>
          <w:color w:val="333333"/>
        </w:rPr>
        <w:t>3.ИЗДАВА</w:t>
      </w:r>
      <w:r w:rsidRPr="00D97AC6">
        <w:rPr>
          <w:color w:val="333333"/>
        </w:rPr>
        <w:t> удостоверения на членовете на ПСИК.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97AC6">
        <w:rPr>
          <w:color w:val="333333"/>
        </w:rPr>
        <w:t>Решението може да се оспори в три дневен срок от обявяването му пред Централната избирателна комисия</w:t>
      </w:r>
    </w:p>
    <w:p w:rsidR="00D97AC6" w:rsidRPr="00D97AC6" w:rsidRDefault="00D97AC6" w:rsidP="00D97AC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D97AC6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D97AC6" w:rsidRPr="00D97AC6" w:rsidRDefault="00D97AC6" w:rsidP="00D97AC6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jc w:val="center"/>
              <w:rPr>
                <w:color w:val="333333"/>
              </w:rPr>
            </w:pPr>
            <w:r w:rsidRPr="00D97AC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jc w:val="center"/>
              <w:rPr>
                <w:color w:val="333333"/>
              </w:rPr>
            </w:pPr>
            <w:r w:rsidRPr="00D97AC6">
              <w:t>Гласуване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AC6" w:rsidRPr="00D97AC6" w:rsidRDefault="00D97AC6" w:rsidP="00D662CD">
            <w:pPr>
              <w:spacing w:after="150"/>
              <w:jc w:val="center"/>
              <w:rPr>
                <w:color w:val="333333"/>
              </w:rPr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lastRenderedPageBreak/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  <w:tr w:rsidR="00D97AC6" w:rsidRPr="00D97AC6" w:rsidTr="00D662C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spacing w:after="150"/>
              <w:rPr>
                <w:color w:val="333333"/>
              </w:rPr>
            </w:pPr>
            <w:r w:rsidRPr="00D97AC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7AC6" w:rsidRPr="00D97AC6" w:rsidRDefault="00D97AC6" w:rsidP="00D662CD">
            <w:pPr>
              <w:jc w:val="center"/>
            </w:pPr>
            <w:r w:rsidRPr="00D97AC6">
              <w:rPr>
                <w:color w:val="333333"/>
              </w:rPr>
              <w:t>ЗА</w:t>
            </w:r>
          </w:p>
        </w:tc>
      </w:tr>
    </w:tbl>
    <w:p w:rsidR="00D97AC6" w:rsidRPr="00D97AC6" w:rsidRDefault="00D97AC6" w:rsidP="00D97AC6">
      <w:pPr>
        <w:ind w:right="49"/>
        <w:jc w:val="both"/>
        <w:rPr>
          <w:b/>
          <w:i/>
        </w:rPr>
      </w:pPr>
      <w:r w:rsidRPr="00D97AC6">
        <w:rPr>
          <w:b/>
          <w:i/>
        </w:rPr>
        <w:t>Гласували „ЗА” 1</w:t>
      </w:r>
      <w:r w:rsidRPr="00D97AC6">
        <w:rPr>
          <w:b/>
          <w:i/>
          <w:lang w:val="en-US"/>
        </w:rPr>
        <w:t>3</w:t>
      </w:r>
      <w:r w:rsidRPr="00D97AC6">
        <w:rPr>
          <w:b/>
          <w:i/>
        </w:rPr>
        <w:t xml:space="preserve"> членове / Гласували „ПРОТИВ” – </w:t>
      </w:r>
      <w:r w:rsidRPr="00D97AC6">
        <w:rPr>
          <w:b/>
        </w:rPr>
        <w:t>НЯМА</w:t>
      </w:r>
    </w:p>
    <w:p w:rsidR="005A4493" w:rsidRPr="00D97AC6" w:rsidRDefault="005A4493" w:rsidP="00626D9C">
      <w:pPr>
        <w:ind w:right="49"/>
        <w:jc w:val="both"/>
        <w:rPr>
          <w:b/>
          <w:i/>
        </w:rPr>
      </w:pPr>
    </w:p>
    <w:p w:rsidR="00626D9C" w:rsidRPr="00D97AC6" w:rsidRDefault="00626D9C" w:rsidP="00626D9C">
      <w:pPr>
        <w:ind w:right="49" w:firstLine="708"/>
        <w:jc w:val="both"/>
      </w:pPr>
      <w:r w:rsidRPr="00D97AC6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D97AC6">
        <w:rPr>
          <w:lang w:val="en-US"/>
        </w:rPr>
        <w:t>7:</w:t>
      </w:r>
      <w:r w:rsidR="00D97AC6" w:rsidRPr="00D97AC6">
        <w:t>2</w:t>
      </w:r>
      <w:r w:rsidR="005A4493" w:rsidRPr="00D97AC6">
        <w:t>0</w:t>
      </w:r>
      <w:r w:rsidRPr="00D97AC6">
        <w:t xml:space="preserve"> часа.</w:t>
      </w:r>
    </w:p>
    <w:p w:rsidR="00626D9C" w:rsidRPr="00D97AC6" w:rsidRDefault="00626D9C" w:rsidP="00626D9C">
      <w:pPr>
        <w:ind w:right="49"/>
        <w:jc w:val="both"/>
        <w:rPr>
          <w:b/>
          <w:i/>
        </w:rPr>
      </w:pPr>
    </w:p>
    <w:p w:rsidR="00626D9C" w:rsidRPr="00D97AC6" w:rsidRDefault="00626D9C" w:rsidP="00626D9C">
      <w:pPr>
        <w:autoSpaceDE w:val="0"/>
        <w:autoSpaceDN w:val="0"/>
        <w:adjustRightInd w:val="0"/>
        <w:rPr>
          <w:b/>
          <w:caps/>
        </w:rPr>
      </w:pP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  <w:t xml:space="preserve">           </w:t>
      </w:r>
      <w:r w:rsidRPr="00D97AC6">
        <w:rPr>
          <w:b/>
        </w:rPr>
        <w:t>Председател</w:t>
      </w:r>
      <w:r w:rsidRPr="00D97AC6">
        <w:rPr>
          <w:b/>
          <w:caps/>
        </w:rPr>
        <w:t xml:space="preserve">: </w:t>
      </w:r>
    </w:p>
    <w:p w:rsidR="00626D9C" w:rsidRPr="00D97AC6" w:rsidRDefault="00626D9C" w:rsidP="00626D9C">
      <w:pPr>
        <w:autoSpaceDE w:val="0"/>
        <w:autoSpaceDN w:val="0"/>
        <w:adjustRightInd w:val="0"/>
      </w:pP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  <w:t xml:space="preserve">    /Ярослав Димитров/</w:t>
      </w:r>
    </w:p>
    <w:p w:rsidR="00626D9C" w:rsidRPr="00D97AC6" w:rsidRDefault="00626D9C" w:rsidP="00626D9C">
      <w:pPr>
        <w:autoSpaceDE w:val="0"/>
        <w:autoSpaceDN w:val="0"/>
        <w:adjustRightInd w:val="0"/>
      </w:pPr>
      <w:r w:rsidRPr="00D97AC6">
        <w:tab/>
      </w:r>
      <w:r w:rsidRPr="00D97AC6">
        <w:tab/>
      </w:r>
      <w:r w:rsidRPr="00D97AC6">
        <w:tab/>
      </w:r>
      <w:r w:rsidRPr="00D97AC6">
        <w:tab/>
      </w:r>
    </w:p>
    <w:p w:rsidR="00626D9C" w:rsidRPr="00D97AC6" w:rsidRDefault="00626D9C" w:rsidP="00626D9C">
      <w:pPr>
        <w:autoSpaceDE w:val="0"/>
        <w:autoSpaceDN w:val="0"/>
        <w:adjustRightInd w:val="0"/>
      </w:pPr>
      <w:r w:rsidRPr="00D97AC6">
        <w:t xml:space="preserve">                                                                      </w:t>
      </w:r>
    </w:p>
    <w:p w:rsidR="00626D9C" w:rsidRPr="00D97AC6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97AC6">
        <w:t xml:space="preserve">         </w:t>
      </w:r>
      <w:r w:rsidRPr="00D97AC6">
        <w:rPr>
          <w:b/>
        </w:rPr>
        <w:t>Секретар:</w:t>
      </w:r>
    </w:p>
    <w:p w:rsidR="00626D9C" w:rsidRPr="00D97AC6" w:rsidRDefault="00626D9C" w:rsidP="00626D9C"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</w:r>
      <w:r w:rsidRPr="00D97AC6">
        <w:tab/>
        <w:t xml:space="preserve">                  /Николай Яков/</w:t>
      </w:r>
    </w:p>
    <w:sectPr w:rsidR="00626D9C" w:rsidRPr="00D97AC6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96" w:rsidRDefault="00BB3A96" w:rsidP="00B77877">
      <w:r>
        <w:separator/>
      </w:r>
    </w:p>
  </w:endnote>
  <w:endnote w:type="continuationSeparator" w:id="0">
    <w:p w:rsidR="00BB3A96" w:rsidRDefault="00BB3A96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96" w:rsidRDefault="00BB3A96" w:rsidP="00B77877">
      <w:r>
        <w:separator/>
      </w:r>
    </w:p>
  </w:footnote>
  <w:footnote w:type="continuationSeparator" w:id="0">
    <w:p w:rsidR="00BB3A96" w:rsidRDefault="00BB3A96" w:rsidP="00B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2B8"/>
    <w:multiLevelType w:val="multilevel"/>
    <w:tmpl w:val="E45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63706"/>
    <w:rsid w:val="000A2FAB"/>
    <w:rsid w:val="001621A8"/>
    <w:rsid w:val="004362AC"/>
    <w:rsid w:val="005A4493"/>
    <w:rsid w:val="00626D9C"/>
    <w:rsid w:val="00745979"/>
    <w:rsid w:val="00833CBB"/>
    <w:rsid w:val="00837EE5"/>
    <w:rsid w:val="008571B7"/>
    <w:rsid w:val="008812E5"/>
    <w:rsid w:val="0096787B"/>
    <w:rsid w:val="009846D6"/>
    <w:rsid w:val="009A6FD4"/>
    <w:rsid w:val="009E0424"/>
    <w:rsid w:val="00AA6026"/>
    <w:rsid w:val="00B77877"/>
    <w:rsid w:val="00BB3A96"/>
    <w:rsid w:val="00CF3504"/>
    <w:rsid w:val="00D31D92"/>
    <w:rsid w:val="00D97AC6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74ECD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14</cp:revision>
  <cp:lastPrinted>2024-06-13T17:14:00Z</cp:lastPrinted>
  <dcterms:created xsi:type="dcterms:W3CDTF">2024-09-18T07:08:00Z</dcterms:created>
  <dcterms:modified xsi:type="dcterms:W3CDTF">2024-10-07T16:08:00Z</dcterms:modified>
</cp:coreProperties>
</file>