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D9C" w:rsidRPr="004D69BB" w:rsidRDefault="00626D9C" w:rsidP="00626D9C">
      <w:pPr>
        <w:autoSpaceDE w:val="0"/>
        <w:autoSpaceDN w:val="0"/>
        <w:adjustRightInd w:val="0"/>
        <w:jc w:val="center"/>
        <w:rPr>
          <w:b/>
        </w:rPr>
      </w:pPr>
      <w:r w:rsidRPr="004D69BB">
        <w:rPr>
          <w:b/>
        </w:rPr>
        <w:t>ПРОТОКОЛ  №</w:t>
      </w:r>
      <w:r w:rsidR="004D69BB" w:rsidRPr="004D69BB">
        <w:rPr>
          <w:b/>
        </w:rPr>
        <w:t>69</w:t>
      </w:r>
      <w:r w:rsidRPr="004D69BB">
        <w:rPr>
          <w:b/>
        </w:rPr>
        <w:t>/</w:t>
      </w:r>
      <w:r w:rsidR="004D69BB" w:rsidRPr="004D69BB">
        <w:rPr>
          <w:b/>
        </w:rPr>
        <w:t>18</w:t>
      </w:r>
      <w:r w:rsidRPr="004D69BB">
        <w:rPr>
          <w:b/>
        </w:rPr>
        <w:t>.</w:t>
      </w:r>
      <w:r w:rsidR="00D97AC6" w:rsidRPr="004D69BB">
        <w:rPr>
          <w:b/>
        </w:rPr>
        <w:t>10</w:t>
      </w:r>
      <w:r w:rsidRPr="004D69BB">
        <w:rPr>
          <w:b/>
        </w:rPr>
        <w:t>.2024г.</w:t>
      </w:r>
    </w:p>
    <w:p w:rsidR="00626D9C" w:rsidRPr="004D69BB" w:rsidRDefault="00626D9C" w:rsidP="00626D9C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626D9C" w:rsidRPr="004D69BB" w:rsidRDefault="00626D9C" w:rsidP="00626D9C">
      <w:pPr>
        <w:autoSpaceDE w:val="0"/>
        <w:autoSpaceDN w:val="0"/>
        <w:adjustRightInd w:val="0"/>
        <w:jc w:val="both"/>
      </w:pPr>
      <w:r w:rsidRPr="004D69BB">
        <w:t xml:space="preserve">от заседание на Общинска избирателна комисия Плевен, назначена от ЦИК с Решение  №2193-МИ от 04.09.2023 г., състояло се на </w:t>
      </w:r>
      <w:r w:rsidR="004D69BB" w:rsidRPr="004D69BB">
        <w:t>18</w:t>
      </w:r>
      <w:r w:rsidRPr="004D69BB">
        <w:t>.</w:t>
      </w:r>
      <w:r w:rsidR="00D97AC6" w:rsidRPr="004D69BB">
        <w:t>10</w:t>
      </w:r>
      <w:r w:rsidRPr="004D69BB">
        <w:t>.2024г. от 1</w:t>
      </w:r>
      <w:r w:rsidRPr="004D69BB">
        <w:rPr>
          <w:lang w:val="en-US"/>
        </w:rPr>
        <w:t>7</w:t>
      </w:r>
      <w:r w:rsidR="00CF3504" w:rsidRPr="004D69BB">
        <w:t>,</w:t>
      </w:r>
      <w:r w:rsidR="00D97AC6" w:rsidRPr="004D69BB">
        <w:t>1</w:t>
      </w:r>
      <w:r w:rsidR="004D69BB" w:rsidRPr="004D69BB">
        <w:t>5</w:t>
      </w:r>
      <w:r w:rsidRPr="004D69BB">
        <w:t xml:space="preserve"> часа  в гр. Плевен, ул. „Димитър Константинов” 23Б, ет.2 </w:t>
      </w:r>
    </w:p>
    <w:p w:rsidR="00626D9C" w:rsidRPr="004D69BB" w:rsidRDefault="00626D9C" w:rsidP="00F86ED5">
      <w:pPr>
        <w:autoSpaceDE w:val="0"/>
        <w:autoSpaceDN w:val="0"/>
        <w:adjustRightInd w:val="0"/>
        <w:rPr>
          <w:lang w:val="ru-RU"/>
        </w:rPr>
      </w:pPr>
    </w:p>
    <w:p w:rsidR="00626D9C" w:rsidRPr="004D69BB" w:rsidRDefault="00626D9C" w:rsidP="00626D9C">
      <w:pPr>
        <w:autoSpaceDE w:val="0"/>
        <w:autoSpaceDN w:val="0"/>
        <w:adjustRightInd w:val="0"/>
        <w:jc w:val="both"/>
      </w:pPr>
      <w:r w:rsidRPr="004D69BB">
        <w:t xml:space="preserve">Присъстващи:  </w:t>
      </w:r>
      <w:r w:rsidRPr="004D69BB">
        <w:rPr>
          <w:b/>
          <w:lang w:val="en-US"/>
        </w:rPr>
        <w:t>1</w:t>
      </w:r>
      <w:r w:rsidR="000A2FAB" w:rsidRPr="004D69BB">
        <w:rPr>
          <w:b/>
        </w:rPr>
        <w:t>3</w:t>
      </w:r>
      <w:r w:rsidRPr="004D69BB">
        <w:rPr>
          <w:b/>
        </w:rPr>
        <w:t xml:space="preserve"> члена</w:t>
      </w:r>
      <w:r w:rsidRPr="004D69BB">
        <w:t xml:space="preserve"> на ОИК -Плевен.</w:t>
      </w:r>
    </w:p>
    <w:p w:rsidR="00626D9C" w:rsidRPr="004D69BB" w:rsidRDefault="00626D9C" w:rsidP="00626D9C">
      <w:pPr>
        <w:spacing w:after="150"/>
        <w:jc w:val="both"/>
        <w:rPr>
          <w:color w:val="333333"/>
        </w:rPr>
      </w:pPr>
      <w:r w:rsidRPr="004D69BB">
        <w:t xml:space="preserve">Отсъстващи: </w:t>
      </w:r>
      <w:r w:rsidR="000A2FAB" w:rsidRPr="004D69BB">
        <w:rPr>
          <w:b/>
        </w:rPr>
        <w:t>0</w:t>
      </w:r>
      <w:r w:rsidRPr="004D69BB">
        <w:rPr>
          <w:b/>
        </w:rPr>
        <w:t xml:space="preserve"> член </w:t>
      </w:r>
      <w:r w:rsidR="000A2FAB" w:rsidRPr="004D69BB">
        <w:t>на ОИК – Плевен.</w:t>
      </w:r>
    </w:p>
    <w:p w:rsidR="00626D9C" w:rsidRPr="004D69BB" w:rsidRDefault="00626D9C" w:rsidP="00626D9C">
      <w:pPr>
        <w:autoSpaceDE w:val="0"/>
        <w:autoSpaceDN w:val="0"/>
        <w:adjustRightInd w:val="0"/>
        <w:jc w:val="both"/>
        <w:rPr>
          <w:lang w:val="ru-RU"/>
        </w:rPr>
      </w:pPr>
      <w:r w:rsidRPr="004D69BB">
        <w:rPr>
          <w:lang w:val="ru-RU"/>
        </w:rPr>
        <w:t xml:space="preserve">               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:rsidR="00626D9C" w:rsidRPr="004D69BB" w:rsidRDefault="00626D9C" w:rsidP="00626D9C">
      <w:pPr>
        <w:autoSpaceDE w:val="0"/>
        <w:autoSpaceDN w:val="0"/>
        <w:adjustRightInd w:val="0"/>
        <w:jc w:val="both"/>
        <w:rPr>
          <w:lang w:val="ru-RU"/>
        </w:rPr>
      </w:pPr>
    </w:p>
    <w:p w:rsidR="00D97AC6" w:rsidRPr="004D69BB" w:rsidRDefault="00D97AC6" w:rsidP="00626D9C">
      <w:pPr>
        <w:autoSpaceDE w:val="0"/>
        <w:autoSpaceDN w:val="0"/>
        <w:adjustRightInd w:val="0"/>
        <w:jc w:val="center"/>
        <w:rPr>
          <w:b/>
        </w:rPr>
      </w:pPr>
    </w:p>
    <w:p w:rsidR="00626D9C" w:rsidRPr="004D69BB" w:rsidRDefault="00626D9C" w:rsidP="00626D9C">
      <w:pPr>
        <w:autoSpaceDE w:val="0"/>
        <w:autoSpaceDN w:val="0"/>
        <w:adjustRightInd w:val="0"/>
        <w:jc w:val="center"/>
        <w:rPr>
          <w:b/>
        </w:rPr>
      </w:pPr>
      <w:r w:rsidRPr="004D69BB">
        <w:rPr>
          <w:b/>
        </w:rPr>
        <w:t>ДНЕВЕН РЕД:</w:t>
      </w:r>
    </w:p>
    <w:p w:rsidR="008571B7" w:rsidRPr="004D69BB" w:rsidRDefault="00626D9C" w:rsidP="008571B7">
      <w:pPr>
        <w:pStyle w:val="resh-title"/>
        <w:shd w:val="clear" w:color="auto" w:fill="FFFFFF"/>
        <w:jc w:val="both"/>
        <w:rPr>
          <w:b/>
          <w:color w:val="000000"/>
        </w:rPr>
      </w:pPr>
      <w:r w:rsidRPr="004D69BB">
        <w:rPr>
          <w:b/>
          <w:color w:val="000000"/>
        </w:rPr>
        <w:t>т.1:</w:t>
      </w:r>
      <w:r w:rsidR="001621A8" w:rsidRPr="004D69BB">
        <w:rPr>
          <w:color w:val="333333"/>
          <w:shd w:val="clear" w:color="auto" w:fill="FFFFFF"/>
        </w:rPr>
        <w:t xml:space="preserve"> </w:t>
      </w:r>
      <w:r w:rsidR="00045971" w:rsidRPr="004D69BB">
        <w:rPr>
          <w:color w:val="333333"/>
          <w:shd w:val="clear" w:color="auto" w:fill="FFFFFF"/>
        </w:rPr>
        <w:t> </w:t>
      </w:r>
      <w:r w:rsidR="004D69BB" w:rsidRPr="004D69BB">
        <w:rPr>
          <w:color w:val="333333"/>
          <w:shd w:val="clear" w:color="auto" w:fill="FFFFFF"/>
        </w:rPr>
        <w:t>Регистрация на застъпници в избирателните секции на територията кметство Коиловци, община Плевен, за частичен избор за кмет на кметство Коиловци, община Плевен, област Плевен насрочени на 20 октомври 2024г и при провеждане на евентуален втори тур на 27.10.2024г.</w:t>
      </w:r>
    </w:p>
    <w:p w:rsidR="00626D9C" w:rsidRPr="004D69BB" w:rsidRDefault="00626D9C" w:rsidP="00626D9C">
      <w:pPr>
        <w:shd w:val="clear" w:color="auto" w:fill="FFFFFF"/>
        <w:spacing w:before="100" w:beforeAutospacing="1" w:after="100" w:afterAutospacing="1"/>
        <w:ind w:firstLine="708"/>
        <w:jc w:val="both"/>
        <w:rPr>
          <w:lang w:val="ru-RU"/>
        </w:rPr>
      </w:pPr>
      <w:r w:rsidRPr="004D69BB">
        <w:rPr>
          <w:lang w:val="ru-RU"/>
        </w:rPr>
        <w:t>Председателят на Общинска избирателна комисия Плевен прочете и подложи на гласуване дневния ред на заседанието:</w:t>
      </w:r>
    </w:p>
    <w:p w:rsidR="00626D9C" w:rsidRPr="004D69BB" w:rsidRDefault="00626D9C" w:rsidP="00626D9C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4D69BB">
        <w:rPr>
          <w:b/>
          <w:color w:val="000000"/>
          <w:u w:val="single"/>
        </w:rPr>
        <w:t xml:space="preserve">Поименно гласуване на присъствалите: </w:t>
      </w:r>
    </w:p>
    <w:p w:rsidR="00626D9C" w:rsidRPr="004D69BB" w:rsidRDefault="00626D9C" w:rsidP="00626D9C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26D9C" w:rsidRPr="004D69BB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4D69BB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4D69BB">
              <w:t>Гласуване на дневен ред</w:t>
            </w:r>
          </w:p>
        </w:tc>
      </w:tr>
      <w:tr w:rsidR="00626D9C" w:rsidRPr="004D69BB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4D69BB" w:rsidRDefault="00626D9C" w:rsidP="00EE48B2">
            <w:pPr>
              <w:spacing w:after="150"/>
              <w:rPr>
                <w:color w:val="333333"/>
              </w:rPr>
            </w:pPr>
            <w:r w:rsidRPr="004D69BB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4D69BB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4D69BB">
              <w:rPr>
                <w:color w:val="333333"/>
              </w:rPr>
              <w:t>ЗА</w:t>
            </w:r>
          </w:p>
        </w:tc>
      </w:tr>
      <w:tr w:rsidR="00626D9C" w:rsidRPr="004D69BB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spacing w:after="150"/>
              <w:rPr>
                <w:color w:val="333333"/>
              </w:rPr>
            </w:pPr>
            <w:r w:rsidRPr="004D69BB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jc w:val="center"/>
            </w:pPr>
            <w:r w:rsidRPr="004D69BB">
              <w:rPr>
                <w:color w:val="333333"/>
              </w:rPr>
              <w:t>ЗА</w:t>
            </w:r>
          </w:p>
        </w:tc>
      </w:tr>
      <w:tr w:rsidR="00626D9C" w:rsidRPr="004D69BB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spacing w:after="150"/>
              <w:rPr>
                <w:color w:val="333333"/>
              </w:rPr>
            </w:pPr>
            <w:r w:rsidRPr="004D69BB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0A2FAB" w:rsidP="00EE48B2">
            <w:pPr>
              <w:jc w:val="center"/>
            </w:pPr>
            <w:r w:rsidRPr="004D69BB">
              <w:rPr>
                <w:color w:val="333333"/>
              </w:rPr>
              <w:t>ЗА</w:t>
            </w:r>
          </w:p>
        </w:tc>
      </w:tr>
      <w:tr w:rsidR="00626D9C" w:rsidRPr="004D69BB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4D69BB" w:rsidRDefault="00626D9C" w:rsidP="00EE48B2">
            <w:pPr>
              <w:spacing w:after="150"/>
              <w:rPr>
                <w:color w:val="333333"/>
              </w:rPr>
            </w:pPr>
            <w:r w:rsidRPr="004D69BB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4D69BB" w:rsidRDefault="00626D9C" w:rsidP="00EE48B2">
            <w:pPr>
              <w:jc w:val="center"/>
            </w:pPr>
            <w:r w:rsidRPr="004D69BB">
              <w:rPr>
                <w:color w:val="333333"/>
              </w:rPr>
              <w:t>ЗА</w:t>
            </w:r>
          </w:p>
        </w:tc>
      </w:tr>
      <w:tr w:rsidR="00626D9C" w:rsidRPr="004D69BB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4D69BB" w:rsidRDefault="00626D9C" w:rsidP="00EE48B2">
            <w:pPr>
              <w:spacing w:after="150"/>
              <w:rPr>
                <w:color w:val="333333"/>
              </w:rPr>
            </w:pPr>
            <w:r w:rsidRPr="004D69BB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4D69BB" w:rsidRDefault="00626D9C" w:rsidP="00EE48B2">
            <w:pPr>
              <w:jc w:val="center"/>
            </w:pPr>
            <w:r w:rsidRPr="004D69BB">
              <w:rPr>
                <w:color w:val="333333"/>
              </w:rPr>
              <w:t>ЗА</w:t>
            </w:r>
          </w:p>
        </w:tc>
      </w:tr>
      <w:tr w:rsidR="00626D9C" w:rsidRPr="004D69BB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spacing w:after="150"/>
              <w:rPr>
                <w:color w:val="333333"/>
              </w:rPr>
            </w:pPr>
            <w:r w:rsidRPr="004D69BB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jc w:val="center"/>
            </w:pPr>
            <w:r w:rsidRPr="004D69BB">
              <w:rPr>
                <w:color w:val="333333"/>
              </w:rPr>
              <w:t>ЗА</w:t>
            </w:r>
          </w:p>
        </w:tc>
      </w:tr>
      <w:tr w:rsidR="00626D9C" w:rsidRPr="004D69BB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spacing w:after="150"/>
              <w:rPr>
                <w:color w:val="333333"/>
              </w:rPr>
            </w:pPr>
            <w:r w:rsidRPr="004D69BB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jc w:val="center"/>
            </w:pPr>
            <w:r w:rsidRPr="004D69BB">
              <w:rPr>
                <w:color w:val="333333"/>
              </w:rPr>
              <w:t>ЗА</w:t>
            </w:r>
          </w:p>
        </w:tc>
      </w:tr>
      <w:tr w:rsidR="00626D9C" w:rsidRPr="004D69BB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spacing w:after="150"/>
              <w:rPr>
                <w:color w:val="333333"/>
              </w:rPr>
            </w:pPr>
            <w:r w:rsidRPr="004D69BB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1621A8">
            <w:pPr>
              <w:jc w:val="center"/>
            </w:pPr>
            <w:r w:rsidRPr="004D69BB">
              <w:rPr>
                <w:color w:val="333333"/>
              </w:rPr>
              <w:t>ЗА</w:t>
            </w:r>
          </w:p>
        </w:tc>
      </w:tr>
      <w:tr w:rsidR="00626D9C" w:rsidRPr="004D69BB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spacing w:after="150"/>
              <w:rPr>
                <w:color w:val="333333"/>
              </w:rPr>
            </w:pPr>
            <w:r w:rsidRPr="004D69BB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jc w:val="center"/>
            </w:pPr>
            <w:r w:rsidRPr="004D69BB">
              <w:rPr>
                <w:color w:val="333333"/>
              </w:rPr>
              <w:t>ЗА</w:t>
            </w:r>
          </w:p>
        </w:tc>
      </w:tr>
      <w:tr w:rsidR="00626D9C" w:rsidRPr="004D69BB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spacing w:after="150"/>
              <w:rPr>
                <w:color w:val="333333"/>
              </w:rPr>
            </w:pPr>
            <w:r w:rsidRPr="004D69BB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jc w:val="center"/>
            </w:pPr>
            <w:r w:rsidRPr="004D69BB">
              <w:rPr>
                <w:color w:val="333333"/>
              </w:rPr>
              <w:t>ЗА</w:t>
            </w:r>
          </w:p>
        </w:tc>
      </w:tr>
      <w:tr w:rsidR="00626D9C" w:rsidRPr="004D69BB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spacing w:after="150"/>
              <w:rPr>
                <w:color w:val="333333"/>
              </w:rPr>
            </w:pPr>
            <w:r w:rsidRPr="004D69BB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jc w:val="center"/>
            </w:pPr>
            <w:r w:rsidRPr="004D69BB">
              <w:rPr>
                <w:color w:val="333333"/>
              </w:rPr>
              <w:t>ЗА</w:t>
            </w:r>
          </w:p>
        </w:tc>
      </w:tr>
      <w:tr w:rsidR="00626D9C" w:rsidRPr="004D69BB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spacing w:after="150"/>
              <w:rPr>
                <w:color w:val="333333"/>
              </w:rPr>
            </w:pPr>
            <w:r w:rsidRPr="004D69BB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1621A8">
            <w:pPr>
              <w:jc w:val="center"/>
            </w:pPr>
            <w:r w:rsidRPr="004D69BB">
              <w:rPr>
                <w:color w:val="333333"/>
              </w:rPr>
              <w:t>ЗА</w:t>
            </w:r>
          </w:p>
        </w:tc>
      </w:tr>
      <w:tr w:rsidR="00626D9C" w:rsidRPr="004D69BB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spacing w:after="150"/>
              <w:rPr>
                <w:color w:val="333333"/>
              </w:rPr>
            </w:pPr>
            <w:r w:rsidRPr="004D69BB">
              <w:rPr>
                <w:color w:val="333333"/>
              </w:rPr>
              <w:lastRenderedPageBreak/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jc w:val="center"/>
            </w:pPr>
            <w:r w:rsidRPr="004D69BB">
              <w:rPr>
                <w:color w:val="333333"/>
              </w:rPr>
              <w:t>ЗА</w:t>
            </w:r>
          </w:p>
        </w:tc>
      </w:tr>
    </w:tbl>
    <w:p w:rsidR="00626D9C" w:rsidRPr="004D69BB" w:rsidRDefault="000A2FAB" w:rsidP="00626D9C">
      <w:pPr>
        <w:ind w:right="49"/>
        <w:jc w:val="both"/>
        <w:rPr>
          <w:b/>
          <w:i/>
        </w:rPr>
      </w:pPr>
      <w:r w:rsidRPr="004D69BB">
        <w:rPr>
          <w:b/>
          <w:i/>
        </w:rPr>
        <w:t>Гласували „ЗА” 13</w:t>
      </w:r>
      <w:r w:rsidR="00626D9C" w:rsidRPr="004D69BB">
        <w:rPr>
          <w:b/>
          <w:i/>
        </w:rPr>
        <w:t xml:space="preserve"> членове / Гласували „ПРОТИВ” - няма</w:t>
      </w:r>
    </w:p>
    <w:p w:rsidR="00626D9C" w:rsidRPr="004D69BB" w:rsidRDefault="00626D9C" w:rsidP="00626D9C">
      <w:pPr>
        <w:ind w:right="49"/>
        <w:jc w:val="both"/>
        <w:rPr>
          <w:b/>
          <w:color w:val="000000"/>
          <w:u w:val="single"/>
        </w:rPr>
      </w:pPr>
    </w:p>
    <w:p w:rsidR="00626D9C" w:rsidRPr="004D69BB" w:rsidRDefault="00626D9C" w:rsidP="00626D9C">
      <w:pPr>
        <w:ind w:right="49"/>
        <w:jc w:val="both"/>
        <w:rPr>
          <w:b/>
          <w:color w:val="000000"/>
          <w:u w:val="single"/>
        </w:rPr>
      </w:pPr>
      <w:r w:rsidRPr="004D69BB">
        <w:rPr>
          <w:b/>
          <w:color w:val="000000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4D69BB" w:rsidRPr="004D69BB" w:rsidRDefault="004D69BB" w:rsidP="004D69B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4D69BB">
        <w:rPr>
          <w:color w:val="333333"/>
        </w:rPr>
        <w:t>Постъпило е заявление от ПП „ГЕРБ“, представлявана от Бойко Методиев Борисов, чрез пълномощника си Валери Пламенов Лачовски, заведено с вх. №587/18.10.2024г. на ОИК Плевен, под №1 от Входящия регистър на застъпниците, подписано от Валери Пламенов Лачовски,  с искане </w:t>
      </w:r>
      <w:r w:rsidRPr="004D69BB">
        <w:rPr>
          <w:rStyle w:val="a6"/>
          <w:color w:val="333333"/>
        </w:rPr>
        <w:t>1 </w:t>
      </w:r>
      <w:r w:rsidRPr="004D69BB">
        <w:rPr>
          <w:color w:val="333333"/>
        </w:rPr>
        <w:t>лице да бъде регистрирано като застъпник на листата на ПП „ГЕРБ“, за частичен избор за кмет на кметство Коиловци, община Плевен, област Плевен насрочени на 20 октомври 2024г и при провеждане на евентуален втори тур на 27.10.2024г.</w:t>
      </w:r>
    </w:p>
    <w:p w:rsidR="004D69BB" w:rsidRPr="004D69BB" w:rsidRDefault="004D69BB" w:rsidP="004D69B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D69BB">
        <w:rPr>
          <w:color w:val="333333"/>
        </w:rPr>
        <w:t>Към заявлението са приложени следните документи:</w:t>
      </w:r>
    </w:p>
    <w:p w:rsidR="004D69BB" w:rsidRPr="004D69BB" w:rsidRDefault="004D69BB" w:rsidP="004D69B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4D69BB">
        <w:rPr>
          <w:color w:val="333333"/>
        </w:rPr>
        <w:t>Пълномощно от представляващия ПП „ГЕРБ Бойко Методиев Борисов за Валери Пламенов Лачовски.</w:t>
      </w:r>
    </w:p>
    <w:p w:rsidR="004D69BB" w:rsidRPr="004D69BB" w:rsidRDefault="004D69BB" w:rsidP="004D69B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4D69BB">
        <w:rPr>
          <w:color w:val="333333"/>
        </w:rPr>
        <w:t>Списък, съдържащ трите имена и ЕГН на застъпника</w:t>
      </w:r>
    </w:p>
    <w:p w:rsidR="004D69BB" w:rsidRPr="004D69BB" w:rsidRDefault="004D69BB" w:rsidP="004D69B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4D69BB">
        <w:rPr>
          <w:color w:val="333333"/>
        </w:rPr>
        <w:t>Декларации по чл.117 ал.3 от ИК – 1 брой</w:t>
      </w:r>
    </w:p>
    <w:p w:rsidR="004D69BB" w:rsidRPr="004D69BB" w:rsidRDefault="004D69BB" w:rsidP="004D69B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4D69BB">
        <w:rPr>
          <w:color w:val="333333"/>
        </w:rPr>
        <w:t>Постъпило е заявление от Коалиция „ЛЕВИЦАТА!“, представлявана от Валери Жаблянов, чрез пълномощника си Иван Мандински, заведено с вх. №588/18.10.2024г. на ОИК Плевен, под №2 от Входящия регистър на застъпниците, подписано от Валери Пламенов Лачовски,  с искане 2</w:t>
      </w:r>
      <w:r w:rsidRPr="004D69BB">
        <w:rPr>
          <w:rStyle w:val="a6"/>
          <w:color w:val="333333"/>
        </w:rPr>
        <w:t> </w:t>
      </w:r>
      <w:r w:rsidRPr="004D69BB">
        <w:rPr>
          <w:color w:val="333333"/>
        </w:rPr>
        <w:t>лица да бъде регистрирано като застъпник на листата на ПП „ЛЕВИЦАТА!“, за частичен избор за кмет на кметство Коиловци, община Плевен, област Плевен насрочени на 20 октомври 2024г и при провеждане на евентуален  втори тур на 27.10.2024г.</w:t>
      </w:r>
    </w:p>
    <w:p w:rsidR="004D69BB" w:rsidRPr="004D69BB" w:rsidRDefault="004D69BB" w:rsidP="004D69B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D69BB">
        <w:rPr>
          <w:color w:val="333333"/>
        </w:rPr>
        <w:t>Към заявлението са приложени следните документи:</w:t>
      </w:r>
    </w:p>
    <w:p w:rsidR="004D69BB" w:rsidRPr="004D69BB" w:rsidRDefault="004D69BB" w:rsidP="004D69B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4D69BB">
        <w:rPr>
          <w:color w:val="333333"/>
        </w:rPr>
        <w:t>Пълномощно от представляващия от Коалиция „ЛЕВИЦАТА!“  Валери Жаблянов за Иван  Мандински.</w:t>
      </w:r>
    </w:p>
    <w:p w:rsidR="004D69BB" w:rsidRPr="004D69BB" w:rsidRDefault="004D69BB" w:rsidP="004D69B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4D69BB">
        <w:rPr>
          <w:color w:val="333333"/>
        </w:rPr>
        <w:t>Списък, съдържащ трите имена и ЕГН на застъпника</w:t>
      </w:r>
    </w:p>
    <w:p w:rsidR="004D69BB" w:rsidRPr="004D69BB" w:rsidRDefault="004D69BB" w:rsidP="004D69B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4D69BB">
        <w:rPr>
          <w:color w:val="333333"/>
        </w:rPr>
        <w:t>Декларации по чл.117 ал.3 от ИК – 2 броя</w:t>
      </w:r>
    </w:p>
    <w:p w:rsidR="004D69BB" w:rsidRPr="004D69BB" w:rsidRDefault="004D69BB" w:rsidP="004D69B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D69BB">
        <w:rPr>
          <w:color w:val="333333"/>
        </w:rPr>
        <w:t>    Предвид изложеното и на основание чл. 87, ал.1, т.18  и  чл.118, ал.1 и ал.2,  във връзка с чл.117, ал.3, ал.4 и ал.7 от Изборния кодекс, Общинска  избирателна комисия – Плевен</w:t>
      </w:r>
    </w:p>
    <w:p w:rsidR="004D69BB" w:rsidRPr="004D69BB" w:rsidRDefault="004D69BB" w:rsidP="004D69BB">
      <w:pPr>
        <w:pStyle w:val="a3"/>
        <w:shd w:val="clear" w:color="auto" w:fill="FFFFFF"/>
        <w:spacing w:before="0" w:beforeAutospacing="0" w:after="150" w:afterAutospacing="0"/>
        <w:ind w:left="3540"/>
        <w:rPr>
          <w:color w:val="333333"/>
        </w:rPr>
      </w:pPr>
      <w:r w:rsidRPr="004D69BB">
        <w:rPr>
          <w:rStyle w:val="a6"/>
          <w:color w:val="333333"/>
        </w:rPr>
        <w:t>Р Е Ш И:</w:t>
      </w:r>
    </w:p>
    <w:p w:rsidR="004D69BB" w:rsidRPr="004D69BB" w:rsidRDefault="004D69BB" w:rsidP="004D69B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D69BB">
        <w:rPr>
          <w:color w:val="333333"/>
        </w:rPr>
        <w:t>     1.Регистрира като застъпници на ПП „ГЕРБ, 1 лице, съгласно приложение, което е неразделна част от това решение.</w:t>
      </w:r>
    </w:p>
    <w:p w:rsidR="004D69BB" w:rsidRPr="004D69BB" w:rsidRDefault="004D69BB" w:rsidP="004D69B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D69BB">
        <w:rPr>
          <w:color w:val="333333"/>
        </w:rPr>
        <w:t>       Да се издаде удостоверение за застъпник на  лицето.</w:t>
      </w:r>
    </w:p>
    <w:p w:rsidR="004D69BB" w:rsidRPr="004D69BB" w:rsidRDefault="004D69BB" w:rsidP="004D69B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D69BB">
        <w:rPr>
          <w:color w:val="333333"/>
        </w:rPr>
        <w:t>       Лицето да се впише в публичния регистър на застъпниците по чл.122, ал. 1 от Изборния кодекс.</w:t>
      </w:r>
    </w:p>
    <w:p w:rsidR="004D69BB" w:rsidRPr="004D69BB" w:rsidRDefault="004D69BB" w:rsidP="004D69B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D69BB">
        <w:rPr>
          <w:color w:val="333333"/>
        </w:rPr>
        <w:t>     2.Регистрира като застъпници на Коалиция „ЛЕВИЦАТА!“, 2 лица, съгласно приложение, което е неразделна част от това решение.</w:t>
      </w:r>
    </w:p>
    <w:p w:rsidR="004D69BB" w:rsidRPr="004D69BB" w:rsidRDefault="004D69BB" w:rsidP="004D69B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D69BB">
        <w:rPr>
          <w:color w:val="333333"/>
        </w:rPr>
        <w:lastRenderedPageBreak/>
        <w:t>       Да се издадат удостоверения за застъпници на  лицата.</w:t>
      </w:r>
    </w:p>
    <w:p w:rsidR="001621A8" w:rsidRPr="004D69BB" w:rsidRDefault="004D69BB" w:rsidP="004D69B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D69BB">
        <w:rPr>
          <w:color w:val="333333"/>
        </w:rPr>
        <w:t>       Лицето да се впише в публичния регистър на застъпниците по чл. 122, ал. 1 от Изборния кодекс.</w:t>
      </w:r>
      <w:bookmarkStart w:id="0" w:name="_GoBack"/>
      <w:bookmarkEnd w:id="0"/>
    </w:p>
    <w:p w:rsidR="00626D9C" w:rsidRPr="004D69BB" w:rsidRDefault="00626D9C" w:rsidP="008571B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000000"/>
          <w:u w:val="single"/>
        </w:rPr>
      </w:pPr>
      <w:r w:rsidRPr="004D69BB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626D9C" w:rsidRPr="004D69BB" w:rsidRDefault="00626D9C" w:rsidP="00626D9C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26D9C" w:rsidRPr="004D69BB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4D69BB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4D69BB">
              <w:t>Гласуване</w:t>
            </w:r>
          </w:p>
        </w:tc>
      </w:tr>
      <w:tr w:rsidR="00626D9C" w:rsidRPr="004D69BB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4D69BB" w:rsidRDefault="00626D9C" w:rsidP="00EE48B2">
            <w:pPr>
              <w:spacing w:after="150"/>
              <w:rPr>
                <w:color w:val="333333"/>
              </w:rPr>
            </w:pPr>
            <w:r w:rsidRPr="004D69BB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4D69BB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4D69BB">
              <w:rPr>
                <w:color w:val="333333"/>
              </w:rPr>
              <w:t>ЗА</w:t>
            </w:r>
          </w:p>
        </w:tc>
      </w:tr>
      <w:tr w:rsidR="00626D9C" w:rsidRPr="004D69BB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spacing w:after="150"/>
              <w:rPr>
                <w:color w:val="333333"/>
              </w:rPr>
            </w:pPr>
            <w:r w:rsidRPr="004D69BB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jc w:val="center"/>
            </w:pPr>
            <w:r w:rsidRPr="004D69BB">
              <w:rPr>
                <w:color w:val="333333"/>
              </w:rPr>
              <w:t>ЗА</w:t>
            </w:r>
          </w:p>
        </w:tc>
      </w:tr>
      <w:tr w:rsidR="00626D9C" w:rsidRPr="004D69BB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spacing w:after="150"/>
              <w:rPr>
                <w:color w:val="333333"/>
              </w:rPr>
            </w:pPr>
            <w:r w:rsidRPr="004D69BB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0A2FAB" w:rsidP="00EE48B2">
            <w:pPr>
              <w:jc w:val="center"/>
            </w:pPr>
            <w:r w:rsidRPr="004D69BB">
              <w:rPr>
                <w:color w:val="333333"/>
              </w:rPr>
              <w:t>ЗА</w:t>
            </w:r>
          </w:p>
        </w:tc>
      </w:tr>
      <w:tr w:rsidR="00626D9C" w:rsidRPr="004D69BB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4D69BB" w:rsidRDefault="00626D9C" w:rsidP="00EE48B2">
            <w:pPr>
              <w:spacing w:after="150"/>
              <w:rPr>
                <w:color w:val="333333"/>
              </w:rPr>
            </w:pPr>
            <w:r w:rsidRPr="004D69BB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4D69BB" w:rsidRDefault="00626D9C" w:rsidP="00EE48B2">
            <w:pPr>
              <w:jc w:val="center"/>
            </w:pPr>
            <w:r w:rsidRPr="004D69BB">
              <w:rPr>
                <w:color w:val="333333"/>
              </w:rPr>
              <w:t>ЗА</w:t>
            </w:r>
          </w:p>
        </w:tc>
      </w:tr>
      <w:tr w:rsidR="00626D9C" w:rsidRPr="004D69BB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4D69BB" w:rsidRDefault="00626D9C" w:rsidP="00EE48B2">
            <w:pPr>
              <w:spacing w:after="150"/>
              <w:rPr>
                <w:color w:val="333333"/>
              </w:rPr>
            </w:pPr>
            <w:r w:rsidRPr="004D69BB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4D69BB" w:rsidRDefault="00626D9C" w:rsidP="00EE48B2">
            <w:pPr>
              <w:jc w:val="center"/>
            </w:pPr>
            <w:r w:rsidRPr="004D69BB">
              <w:rPr>
                <w:color w:val="333333"/>
              </w:rPr>
              <w:t>ЗА</w:t>
            </w:r>
          </w:p>
        </w:tc>
      </w:tr>
      <w:tr w:rsidR="00626D9C" w:rsidRPr="004D69BB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spacing w:after="150"/>
              <w:rPr>
                <w:color w:val="333333"/>
              </w:rPr>
            </w:pPr>
            <w:r w:rsidRPr="004D69BB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jc w:val="center"/>
            </w:pPr>
            <w:r w:rsidRPr="004D69BB">
              <w:rPr>
                <w:color w:val="333333"/>
              </w:rPr>
              <w:t>ЗА</w:t>
            </w:r>
          </w:p>
        </w:tc>
      </w:tr>
      <w:tr w:rsidR="00626D9C" w:rsidRPr="004D69BB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spacing w:after="150"/>
              <w:rPr>
                <w:color w:val="333333"/>
              </w:rPr>
            </w:pPr>
            <w:r w:rsidRPr="004D69BB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jc w:val="center"/>
            </w:pPr>
            <w:r w:rsidRPr="004D69BB">
              <w:rPr>
                <w:color w:val="333333"/>
              </w:rPr>
              <w:t>ЗА</w:t>
            </w:r>
          </w:p>
        </w:tc>
      </w:tr>
      <w:tr w:rsidR="00626D9C" w:rsidRPr="004D69BB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spacing w:after="150"/>
              <w:rPr>
                <w:color w:val="333333"/>
              </w:rPr>
            </w:pPr>
            <w:r w:rsidRPr="004D69BB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jc w:val="center"/>
            </w:pPr>
            <w:r w:rsidRPr="004D69BB">
              <w:rPr>
                <w:color w:val="333333"/>
              </w:rPr>
              <w:t>ЗА</w:t>
            </w:r>
          </w:p>
        </w:tc>
      </w:tr>
      <w:tr w:rsidR="00626D9C" w:rsidRPr="004D69BB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spacing w:after="150"/>
              <w:rPr>
                <w:color w:val="333333"/>
              </w:rPr>
            </w:pPr>
            <w:r w:rsidRPr="004D69BB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jc w:val="center"/>
            </w:pPr>
            <w:r w:rsidRPr="004D69BB">
              <w:rPr>
                <w:color w:val="333333"/>
              </w:rPr>
              <w:t>ЗА</w:t>
            </w:r>
          </w:p>
        </w:tc>
      </w:tr>
      <w:tr w:rsidR="00626D9C" w:rsidRPr="004D69BB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spacing w:after="150"/>
              <w:rPr>
                <w:color w:val="333333"/>
              </w:rPr>
            </w:pPr>
            <w:r w:rsidRPr="004D69BB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jc w:val="center"/>
            </w:pPr>
            <w:r w:rsidRPr="004D69BB">
              <w:rPr>
                <w:color w:val="333333"/>
              </w:rPr>
              <w:t>ЗА</w:t>
            </w:r>
          </w:p>
        </w:tc>
      </w:tr>
      <w:tr w:rsidR="00626D9C" w:rsidRPr="004D69BB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spacing w:after="150"/>
              <w:rPr>
                <w:color w:val="333333"/>
              </w:rPr>
            </w:pPr>
            <w:r w:rsidRPr="004D69BB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jc w:val="center"/>
            </w:pPr>
            <w:r w:rsidRPr="004D69BB">
              <w:rPr>
                <w:color w:val="333333"/>
              </w:rPr>
              <w:t>ЗА</w:t>
            </w:r>
          </w:p>
        </w:tc>
      </w:tr>
      <w:tr w:rsidR="00626D9C" w:rsidRPr="004D69BB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spacing w:after="150"/>
              <w:rPr>
                <w:color w:val="333333"/>
              </w:rPr>
            </w:pPr>
            <w:r w:rsidRPr="004D69BB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jc w:val="center"/>
            </w:pPr>
            <w:r w:rsidRPr="004D69BB">
              <w:rPr>
                <w:color w:val="333333"/>
              </w:rPr>
              <w:t>ЗА</w:t>
            </w:r>
          </w:p>
        </w:tc>
      </w:tr>
      <w:tr w:rsidR="00626D9C" w:rsidRPr="004D69BB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spacing w:after="150"/>
              <w:rPr>
                <w:color w:val="333333"/>
              </w:rPr>
            </w:pPr>
            <w:r w:rsidRPr="004D69BB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4D69BB" w:rsidRDefault="00626D9C" w:rsidP="00EE48B2">
            <w:pPr>
              <w:jc w:val="center"/>
            </w:pPr>
            <w:r w:rsidRPr="004D69BB">
              <w:rPr>
                <w:color w:val="333333"/>
              </w:rPr>
              <w:t>ЗА</w:t>
            </w:r>
          </w:p>
        </w:tc>
      </w:tr>
    </w:tbl>
    <w:p w:rsidR="00626D9C" w:rsidRPr="004D69BB" w:rsidRDefault="00626D9C" w:rsidP="00626D9C">
      <w:pPr>
        <w:ind w:right="49"/>
        <w:jc w:val="both"/>
        <w:rPr>
          <w:b/>
        </w:rPr>
      </w:pPr>
      <w:r w:rsidRPr="004D69BB">
        <w:rPr>
          <w:b/>
          <w:i/>
        </w:rPr>
        <w:t>Гласували „ЗА” 1</w:t>
      </w:r>
      <w:r w:rsidR="000A2FAB" w:rsidRPr="004D69BB">
        <w:rPr>
          <w:b/>
          <w:i/>
          <w:lang w:val="en-US"/>
        </w:rPr>
        <w:t>3</w:t>
      </w:r>
      <w:r w:rsidRPr="004D69BB">
        <w:rPr>
          <w:b/>
          <w:i/>
        </w:rPr>
        <w:t xml:space="preserve"> членове / Гласували „ПРОТИВ” – </w:t>
      </w:r>
      <w:r w:rsidRPr="004D69BB">
        <w:rPr>
          <w:b/>
        </w:rPr>
        <w:t>НЯМА</w:t>
      </w:r>
    </w:p>
    <w:p w:rsidR="005A4493" w:rsidRPr="004D69BB" w:rsidRDefault="005A4493" w:rsidP="00626D9C">
      <w:pPr>
        <w:ind w:right="49"/>
        <w:jc w:val="both"/>
        <w:rPr>
          <w:b/>
          <w:i/>
        </w:rPr>
      </w:pPr>
    </w:p>
    <w:p w:rsidR="00626D9C" w:rsidRPr="004D69BB" w:rsidRDefault="00626D9C" w:rsidP="00626D9C">
      <w:pPr>
        <w:ind w:right="49" w:firstLine="708"/>
        <w:jc w:val="both"/>
      </w:pPr>
      <w:r w:rsidRPr="004D69BB">
        <w:t>След гласуване на  точката от дневния ред на заседанието, същото беше обявено за приключило и закрито от председателя на Общинска избирателна комисия Плевен в 1</w:t>
      </w:r>
      <w:r w:rsidRPr="004D69BB">
        <w:rPr>
          <w:lang w:val="en-US"/>
        </w:rPr>
        <w:t>7:</w:t>
      </w:r>
      <w:r w:rsidR="004D69BB" w:rsidRPr="004D69BB">
        <w:t>17</w:t>
      </w:r>
      <w:r w:rsidRPr="004D69BB">
        <w:t xml:space="preserve"> часа.</w:t>
      </w:r>
    </w:p>
    <w:p w:rsidR="00626D9C" w:rsidRPr="004D69BB" w:rsidRDefault="00626D9C" w:rsidP="00626D9C">
      <w:pPr>
        <w:ind w:right="49"/>
        <w:jc w:val="both"/>
        <w:rPr>
          <w:b/>
          <w:i/>
        </w:rPr>
      </w:pPr>
    </w:p>
    <w:p w:rsidR="00626D9C" w:rsidRPr="004D69BB" w:rsidRDefault="00626D9C" w:rsidP="00626D9C">
      <w:pPr>
        <w:autoSpaceDE w:val="0"/>
        <w:autoSpaceDN w:val="0"/>
        <w:adjustRightInd w:val="0"/>
        <w:rPr>
          <w:b/>
          <w:caps/>
        </w:rPr>
      </w:pPr>
      <w:r w:rsidRPr="004D69BB">
        <w:tab/>
      </w:r>
      <w:r w:rsidRPr="004D69BB">
        <w:tab/>
      </w:r>
      <w:r w:rsidRPr="004D69BB">
        <w:tab/>
      </w:r>
      <w:r w:rsidRPr="004D69BB">
        <w:tab/>
      </w:r>
      <w:r w:rsidRPr="004D69BB">
        <w:tab/>
      </w:r>
      <w:r w:rsidRPr="004D69BB">
        <w:tab/>
        <w:t xml:space="preserve">           </w:t>
      </w:r>
      <w:r w:rsidRPr="004D69BB">
        <w:rPr>
          <w:b/>
        </w:rPr>
        <w:t>Председател</w:t>
      </w:r>
      <w:r w:rsidRPr="004D69BB">
        <w:rPr>
          <w:b/>
          <w:caps/>
        </w:rPr>
        <w:t xml:space="preserve">: </w:t>
      </w:r>
    </w:p>
    <w:p w:rsidR="00626D9C" w:rsidRPr="004D69BB" w:rsidRDefault="00626D9C" w:rsidP="00626D9C">
      <w:pPr>
        <w:autoSpaceDE w:val="0"/>
        <w:autoSpaceDN w:val="0"/>
        <w:adjustRightInd w:val="0"/>
      </w:pPr>
      <w:r w:rsidRPr="004D69BB">
        <w:tab/>
      </w:r>
      <w:r w:rsidRPr="004D69BB">
        <w:tab/>
      </w:r>
      <w:r w:rsidRPr="004D69BB">
        <w:tab/>
      </w:r>
      <w:r w:rsidRPr="004D69BB">
        <w:tab/>
      </w:r>
      <w:r w:rsidRPr="004D69BB">
        <w:tab/>
      </w:r>
      <w:r w:rsidRPr="004D69BB">
        <w:tab/>
      </w:r>
      <w:r w:rsidRPr="004D69BB">
        <w:tab/>
      </w:r>
      <w:r w:rsidRPr="004D69BB">
        <w:tab/>
      </w:r>
      <w:r w:rsidRPr="004D69BB">
        <w:tab/>
        <w:t xml:space="preserve">    /Ярослав Димитров/</w:t>
      </w:r>
    </w:p>
    <w:p w:rsidR="00626D9C" w:rsidRPr="004D69BB" w:rsidRDefault="00626D9C" w:rsidP="00626D9C">
      <w:pPr>
        <w:autoSpaceDE w:val="0"/>
        <w:autoSpaceDN w:val="0"/>
        <w:adjustRightInd w:val="0"/>
      </w:pPr>
      <w:r w:rsidRPr="004D69BB">
        <w:tab/>
      </w:r>
      <w:r w:rsidRPr="004D69BB">
        <w:tab/>
      </w:r>
      <w:r w:rsidRPr="004D69BB">
        <w:tab/>
      </w:r>
      <w:r w:rsidRPr="004D69BB">
        <w:tab/>
      </w:r>
    </w:p>
    <w:p w:rsidR="00626D9C" w:rsidRPr="004D69BB" w:rsidRDefault="00626D9C" w:rsidP="00626D9C">
      <w:pPr>
        <w:autoSpaceDE w:val="0"/>
        <w:autoSpaceDN w:val="0"/>
        <w:adjustRightInd w:val="0"/>
      </w:pPr>
      <w:r w:rsidRPr="004D69BB">
        <w:t xml:space="preserve">                                                                      </w:t>
      </w:r>
    </w:p>
    <w:p w:rsidR="00626D9C" w:rsidRPr="004D69BB" w:rsidRDefault="00626D9C" w:rsidP="00626D9C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4D69BB">
        <w:t xml:space="preserve">         </w:t>
      </w:r>
      <w:r w:rsidRPr="004D69BB">
        <w:rPr>
          <w:b/>
        </w:rPr>
        <w:t>Секретар:</w:t>
      </w:r>
    </w:p>
    <w:p w:rsidR="00626D9C" w:rsidRPr="004D69BB" w:rsidRDefault="00626D9C" w:rsidP="00626D9C">
      <w:r w:rsidRPr="004D69BB">
        <w:tab/>
      </w:r>
      <w:r w:rsidRPr="004D69BB">
        <w:tab/>
      </w:r>
      <w:r w:rsidRPr="004D69BB">
        <w:tab/>
      </w:r>
      <w:r w:rsidRPr="004D69BB">
        <w:tab/>
      </w:r>
      <w:r w:rsidRPr="004D69BB">
        <w:tab/>
      </w:r>
      <w:r w:rsidRPr="004D69BB">
        <w:tab/>
      </w:r>
      <w:r w:rsidRPr="004D69BB">
        <w:tab/>
      </w:r>
      <w:r w:rsidRPr="004D69BB">
        <w:tab/>
        <w:t xml:space="preserve">                  /Николай Яков/</w:t>
      </w:r>
    </w:p>
    <w:sectPr w:rsidR="00626D9C" w:rsidRPr="004D69BB" w:rsidSect="00B77877">
      <w:pgSz w:w="11906" w:h="16838"/>
      <w:pgMar w:top="12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ECF" w:rsidRDefault="005E4ECF" w:rsidP="00B77877">
      <w:r>
        <w:separator/>
      </w:r>
    </w:p>
  </w:endnote>
  <w:endnote w:type="continuationSeparator" w:id="0">
    <w:p w:rsidR="005E4ECF" w:rsidRDefault="005E4ECF" w:rsidP="00B7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ECF" w:rsidRDefault="005E4ECF" w:rsidP="00B77877">
      <w:r>
        <w:separator/>
      </w:r>
    </w:p>
  </w:footnote>
  <w:footnote w:type="continuationSeparator" w:id="0">
    <w:p w:rsidR="005E4ECF" w:rsidRDefault="005E4ECF" w:rsidP="00B77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62B8"/>
    <w:multiLevelType w:val="multilevel"/>
    <w:tmpl w:val="E45E6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D3073"/>
    <w:multiLevelType w:val="multilevel"/>
    <w:tmpl w:val="E362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820ABD"/>
    <w:multiLevelType w:val="multilevel"/>
    <w:tmpl w:val="5E787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8439CB"/>
    <w:multiLevelType w:val="multilevel"/>
    <w:tmpl w:val="9EEC6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A81086"/>
    <w:multiLevelType w:val="multilevel"/>
    <w:tmpl w:val="44A6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9C"/>
    <w:rsid w:val="00045971"/>
    <w:rsid w:val="00063706"/>
    <w:rsid w:val="000A2FAB"/>
    <w:rsid w:val="001621A8"/>
    <w:rsid w:val="004362AC"/>
    <w:rsid w:val="004D69BB"/>
    <w:rsid w:val="005A4493"/>
    <w:rsid w:val="005E4ECF"/>
    <w:rsid w:val="00626D9C"/>
    <w:rsid w:val="00745979"/>
    <w:rsid w:val="00833CBB"/>
    <w:rsid w:val="00837EE5"/>
    <w:rsid w:val="008571B7"/>
    <w:rsid w:val="008812E5"/>
    <w:rsid w:val="0096787B"/>
    <w:rsid w:val="009846D6"/>
    <w:rsid w:val="009A6FD4"/>
    <w:rsid w:val="009E0424"/>
    <w:rsid w:val="00AA6026"/>
    <w:rsid w:val="00B77877"/>
    <w:rsid w:val="00BB3A96"/>
    <w:rsid w:val="00CF3504"/>
    <w:rsid w:val="00D31D92"/>
    <w:rsid w:val="00D75A3F"/>
    <w:rsid w:val="00D97AC6"/>
    <w:rsid w:val="00E146DE"/>
    <w:rsid w:val="00E53C9D"/>
    <w:rsid w:val="00F86ED5"/>
    <w:rsid w:val="00FB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95995"/>
  <w15:chartTrackingRefBased/>
  <w15:docId w15:val="{0DCF22BC-140A-4242-99B5-6B794614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626D9C"/>
    <w:pPr>
      <w:spacing w:before="100" w:beforeAutospacing="1" w:after="100" w:afterAutospacing="1"/>
    </w:pPr>
  </w:style>
  <w:style w:type="character" w:customStyle="1" w:styleId="a4">
    <w:name w:val="Нормален (уеб) Знак"/>
    <w:link w:val="a3"/>
    <w:rsid w:val="00626D9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626D9C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626D9C"/>
    <w:rPr>
      <w:i/>
      <w:iCs/>
    </w:rPr>
  </w:style>
  <w:style w:type="character" w:styleId="a6">
    <w:name w:val="Strong"/>
    <w:basedOn w:val="a0"/>
    <w:uiPriority w:val="22"/>
    <w:qFormat/>
    <w:rsid w:val="00626D9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B5D3D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FB5D3D"/>
    <w:rPr>
      <w:rFonts w:ascii="Segoe UI" w:eastAsia="Times New Roman" w:hAnsi="Segoe UI" w:cs="Segoe UI"/>
      <w:sz w:val="18"/>
      <w:szCs w:val="18"/>
      <w:lang w:eastAsia="bg-BG"/>
    </w:rPr>
  </w:style>
  <w:style w:type="paragraph" w:customStyle="1" w:styleId="resh-title">
    <w:name w:val="resh-title"/>
    <w:basedOn w:val="a"/>
    <w:rsid w:val="008571B7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B77877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B7787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footer"/>
    <w:basedOn w:val="a"/>
    <w:link w:val="ac"/>
    <w:uiPriority w:val="99"/>
    <w:unhideWhenUsed/>
    <w:rsid w:val="00B77877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B77877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Потребител на Windows</cp:lastModifiedBy>
  <cp:revision>16</cp:revision>
  <cp:lastPrinted>2024-06-13T17:14:00Z</cp:lastPrinted>
  <dcterms:created xsi:type="dcterms:W3CDTF">2024-09-18T07:08:00Z</dcterms:created>
  <dcterms:modified xsi:type="dcterms:W3CDTF">2024-10-21T11:08:00Z</dcterms:modified>
</cp:coreProperties>
</file>