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801042" w:rsidRDefault="00626D9C" w:rsidP="00626D9C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801042">
        <w:rPr>
          <w:b/>
        </w:rPr>
        <w:t>ПРОТОКОЛ  №</w:t>
      </w:r>
      <w:r w:rsidR="00A70C6C">
        <w:rPr>
          <w:b/>
        </w:rPr>
        <w:t>71</w:t>
      </w:r>
      <w:r w:rsidRPr="00801042">
        <w:rPr>
          <w:b/>
        </w:rPr>
        <w:t>/</w:t>
      </w:r>
      <w:r w:rsidR="00801042" w:rsidRPr="00801042">
        <w:rPr>
          <w:b/>
        </w:rPr>
        <w:t>20</w:t>
      </w:r>
      <w:r w:rsidRPr="00801042">
        <w:rPr>
          <w:b/>
        </w:rPr>
        <w:t>.</w:t>
      </w:r>
      <w:r w:rsidR="00D97AC6" w:rsidRPr="00801042">
        <w:rPr>
          <w:b/>
        </w:rPr>
        <w:t>10</w:t>
      </w:r>
      <w:r w:rsidRPr="00801042">
        <w:rPr>
          <w:b/>
        </w:rPr>
        <w:t>.2024г.</w:t>
      </w:r>
    </w:p>
    <w:p w:rsidR="00626D9C" w:rsidRPr="00801042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801042" w:rsidRDefault="00626D9C" w:rsidP="00801042">
      <w:pPr>
        <w:autoSpaceDE w:val="0"/>
        <w:autoSpaceDN w:val="0"/>
        <w:adjustRightInd w:val="0"/>
        <w:jc w:val="both"/>
      </w:pPr>
      <w:r w:rsidRPr="00801042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801042" w:rsidRPr="00801042">
        <w:t>20</w:t>
      </w:r>
      <w:r w:rsidRPr="00801042">
        <w:t>.</w:t>
      </w:r>
      <w:r w:rsidR="00D97AC6" w:rsidRPr="00801042">
        <w:t>10</w:t>
      </w:r>
      <w:r w:rsidR="00A70C6C">
        <w:t>.2024г. от 22</w:t>
      </w:r>
      <w:r w:rsidR="00CF3504" w:rsidRPr="00801042">
        <w:t>,</w:t>
      </w:r>
      <w:r w:rsidR="00A70C6C">
        <w:t>49</w:t>
      </w:r>
      <w:r w:rsidRPr="00801042">
        <w:t xml:space="preserve"> часа  в гр. Плевен, ул. „Димитър Константинов” 23Б, ет.2 </w:t>
      </w:r>
    </w:p>
    <w:p w:rsidR="00626D9C" w:rsidRPr="00801042" w:rsidRDefault="00626D9C" w:rsidP="00626D9C">
      <w:pPr>
        <w:autoSpaceDE w:val="0"/>
        <w:autoSpaceDN w:val="0"/>
        <w:adjustRightInd w:val="0"/>
        <w:jc w:val="both"/>
      </w:pPr>
      <w:r w:rsidRPr="00801042">
        <w:t xml:space="preserve">Присъстващи:  </w:t>
      </w:r>
      <w:r w:rsidRPr="00801042">
        <w:rPr>
          <w:b/>
          <w:lang w:val="en-US"/>
        </w:rPr>
        <w:t>1</w:t>
      </w:r>
      <w:r w:rsidR="000A2FAB" w:rsidRPr="00801042">
        <w:rPr>
          <w:b/>
        </w:rPr>
        <w:t>3</w:t>
      </w:r>
      <w:r w:rsidRPr="00801042">
        <w:rPr>
          <w:b/>
        </w:rPr>
        <w:t xml:space="preserve"> члена</w:t>
      </w:r>
      <w:r w:rsidRPr="00801042">
        <w:t xml:space="preserve"> на ОИК -Плевен.</w:t>
      </w:r>
    </w:p>
    <w:p w:rsidR="00626D9C" w:rsidRPr="00801042" w:rsidRDefault="00626D9C" w:rsidP="00626D9C">
      <w:pPr>
        <w:spacing w:after="150"/>
        <w:jc w:val="both"/>
        <w:rPr>
          <w:color w:val="333333"/>
        </w:rPr>
      </w:pPr>
      <w:r w:rsidRPr="00801042">
        <w:t xml:space="preserve">Отсъстващи: </w:t>
      </w:r>
      <w:r w:rsidR="000A2FAB" w:rsidRPr="00801042">
        <w:rPr>
          <w:b/>
        </w:rPr>
        <w:t>0</w:t>
      </w:r>
      <w:r w:rsidRPr="00801042">
        <w:rPr>
          <w:b/>
        </w:rPr>
        <w:t xml:space="preserve"> член </w:t>
      </w:r>
      <w:r w:rsidR="000A2FAB" w:rsidRPr="00801042">
        <w:t>на ОИК – Плевен.</w:t>
      </w:r>
    </w:p>
    <w:p w:rsidR="00D97AC6" w:rsidRPr="00801042" w:rsidRDefault="00626D9C" w:rsidP="00801042">
      <w:pPr>
        <w:autoSpaceDE w:val="0"/>
        <w:autoSpaceDN w:val="0"/>
        <w:adjustRightInd w:val="0"/>
        <w:jc w:val="both"/>
        <w:rPr>
          <w:lang w:val="ru-RU"/>
        </w:rPr>
      </w:pPr>
      <w:r w:rsidRPr="00801042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801042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801042">
        <w:rPr>
          <w:b/>
        </w:rPr>
        <w:t>ДНЕВЕН РЕД:</w:t>
      </w:r>
    </w:p>
    <w:p w:rsidR="008571B7" w:rsidRPr="00801042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801042">
        <w:rPr>
          <w:b/>
          <w:color w:val="000000"/>
        </w:rPr>
        <w:t>т.1:</w:t>
      </w:r>
      <w:r w:rsidR="001621A8" w:rsidRPr="00801042">
        <w:rPr>
          <w:color w:val="333333"/>
          <w:shd w:val="clear" w:color="auto" w:fill="FFFFFF"/>
        </w:rPr>
        <w:t xml:space="preserve"> </w:t>
      </w:r>
      <w:r w:rsidR="00045971" w:rsidRPr="00801042">
        <w:rPr>
          <w:color w:val="333333"/>
          <w:shd w:val="clear" w:color="auto" w:fill="FFFFFF"/>
        </w:rPr>
        <w:t> </w:t>
      </w:r>
      <w:r w:rsidR="00A70C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Обявяване на окончателните резултати от произвеждане на изборите за кметство Коиловци, община Плевен, област Плевен в частични избори на 20 октомври 2024г.</w:t>
      </w:r>
    </w:p>
    <w:p w:rsidR="00626D9C" w:rsidRPr="00801042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801042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801042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801042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801042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t>Гласуване на дневен ред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0A2FAB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1621A8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1621A8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</w:tbl>
    <w:p w:rsidR="00626D9C" w:rsidRPr="00A70C6C" w:rsidRDefault="000A2FAB" w:rsidP="00626D9C">
      <w:pPr>
        <w:ind w:right="49"/>
        <w:jc w:val="both"/>
        <w:rPr>
          <w:b/>
          <w:i/>
        </w:rPr>
      </w:pPr>
      <w:r w:rsidRPr="00801042">
        <w:rPr>
          <w:b/>
          <w:i/>
        </w:rPr>
        <w:t>Гласували „ЗА” 13</w:t>
      </w:r>
      <w:r w:rsidR="00626D9C" w:rsidRPr="00801042">
        <w:rPr>
          <w:b/>
          <w:i/>
        </w:rPr>
        <w:t xml:space="preserve"> членове / Гласували „ПРОТИВ” - няма</w:t>
      </w:r>
    </w:p>
    <w:p w:rsidR="00626D9C" w:rsidRPr="00801042" w:rsidRDefault="00626D9C" w:rsidP="00626D9C">
      <w:pPr>
        <w:ind w:right="49"/>
        <w:jc w:val="both"/>
        <w:rPr>
          <w:b/>
          <w:color w:val="000000"/>
          <w:u w:val="single"/>
        </w:rPr>
      </w:pPr>
      <w:r w:rsidRPr="00801042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A70C6C" w:rsidRDefault="00A70C6C" w:rsidP="00A70C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чл.452, ал.2 от ИК  и въз основа на получените данни от протоколите на  СИК и ПСИК, Общинска избирателна комисия - Плевен</w:t>
      </w:r>
    </w:p>
    <w:p w:rsidR="00A70C6C" w:rsidRDefault="00A70C6C" w:rsidP="00A70C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lastRenderedPageBreak/>
        <w:t xml:space="preserve">      </w:t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ab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ab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ab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ab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ab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Р Е Ш И:  </w:t>
      </w:r>
    </w:p>
    <w:p w:rsidR="00A70C6C" w:rsidRDefault="00A70C6C" w:rsidP="00A70C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Допуска до участие във втори тур:</w:t>
      </w:r>
    </w:p>
    <w:p w:rsidR="00A70C6C" w:rsidRDefault="00A70C6C" w:rsidP="00A70C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ВАЛЯ ЛАЗАРОВА ГАБРОВА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 ЕГН **********, издигната от Коалиция ,,ЛЕВИЦАТА” за кмет на кметство Коиловци, получил  164  (сто шестдесет и четири) действителни гласове.</w:t>
      </w:r>
    </w:p>
    <w:p w:rsidR="00A70C6C" w:rsidRDefault="00A70C6C" w:rsidP="00A70C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И</w:t>
      </w:r>
    </w:p>
    <w:p w:rsidR="00A70C6C" w:rsidRDefault="00A70C6C" w:rsidP="00A70C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МИГЛЕНА ВОЛОДИЕВА ВАСИЛЕВА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 ЕГН **********, издигната от ПП ,,ГЕРБ” за кмет на кметство Коиловци, получил  150(сто и петдесет)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действителни гласове.</w:t>
      </w:r>
    </w:p>
    <w:p w:rsidR="00A70C6C" w:rsidRDefault="00A70C6C" w:rsidP="00A70C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пред Плевенски Административен Съд в  седмодневен срок от обявяването му.</w:t>
      </w:r>
    </w:p>
    <w:p w:rsidR="00626D9C" w:rsidRPr="00801042" w:rsidRDefault="00626D9C" w:rsidP="00A70C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801042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t>Гласуване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0A2FAB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</w:tbl>
    <w:p w:rsidR="005A4493" w:rsidRPr="00801042" w:rsidRDefault="00626D9C" w:rsidP="00626D9C">
      <w:pPr>
        <w:ind w:right="49"/>
        <w:jc w:val="both"/>
        <w:rPr>
          <w:b/>
        </w:rPr>
      </w:pPr>
      <w:r w:rsidRPr="00801042">
        <w:rPr>
          <w:b/>
          <w:i/>
        </w:rPr>
        <w:t>Гласували „ЗА” 1</w:t>
      </w:r>
      <w:r w:rsidR="000A2FAB" w:rsidRPr="00801042">
        <w:rPr>
          <w:b/>
          <w:i/>
          <w:lang w:val="en-US"/>
        </w:rPr>
        <w:t>3</w:t>
      </w:r>
      <w:r w:rsidRPr="00801042">
        <w:rPr>
          <w:b/>
          <w:i/>
        </w:rPr>
        <w:t xml:space="preserve"> членове / Гласували „ПРОТИВ” – </w:t>
      </w:r>
      <w:r w:rsidRPr="00801042">
        <w:rPr>
          <w:b/>
        </w:rPr>
        <w:t>НЯМА</w:t>
      </w:r>
    </w:p>
    <w:p w:rsidR="00626D9C" w:rsidRPr="00801042" w:rsidRDefault="00626D9C" w:rsidP="00626D9C">
      <w:pPr>
        <w:ind w:right="49" w:firstLine="708"/>
        <w:jc w:val="both"/>
      </w:pPr>
      <w:r w:rsidRPr="00801042">
        <w:t>След гласуване на  точката от дневния ред на заседанието, същото беше обявено за приключило и закрито от председателя на Общинск</w:t>
      </w:r>
      <w:r w:rsidR="00801042" w:rsidRPr="00801042">
        <w:t>а</w:t>
      </w:r>
      <w:r w:rsidR="00A70C6C">
        <w:t xml:space="preserve"> избирателна комисия Плевен в 22</w:t>
      </w:r>
      <w:r w:rsidRPr="00801042">
        <w:rPr>
          <w:lang w:val="en-US"/>
        </w:rPr>
        <w:t>:</w:t>
      </w:r>
      <w:r w:rsidR="00A70C6C">
        <w:t>49</w:t>
      </w:r>
      <w:r w:rsidRPr="00801042">
        <w:t xml:space="preserve"> часа.</w:t>
      </w:r>
    </w:p>
    <w:p w:rsidR="00626D9C" w:rsidRPr="00801042" w:rsidRDefault="00626D9C" w:rsidP="00626D9C">
      <w:pPr>
        <w:ind w:right="49"/>
        <w:jc w:val="both"/>
        <w:rPr>
          <w:b/>
          <w:i/>
        </w:rPr>
      </w:pPr>
    </w:p>
    <w:p w:rsidR="00626D9C" w:rsidRPr="00801042" w:rsidRDefault="00626D9C" w:rsidP="00626D9C">
      <w:pPr>
        <w:autoSpaceDE w:val="0"/>
        <w:autoSpaceDN w:val="0"/>
        <w:adjustRightInd w:val="0"/>
        <w:rPr>
          <w:b/>
          <w:caps/>
        </w:rPr>
      </w:pP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  <w:t xml:space="preserve">           </w:t>
      </w:r>
      <w:r w:rsidRPr="00801042">
        <w:rPr>
          <w:b/>
        </w:rPr>
        <w:t>Председател</w:t>
      </w:r>
      <w:r w:rsidRPr="00801042">
        <w:rPr>
          <w:b/>
          <w:caps/>
        </w:rPr>
        <w:t xml:space="preserve">: </w:t>
      </w:r>
    </w:p>
    <w:p w:rsidR="00626D9C" w:rsidRPr="00801042" w:rsidRDefault="00626D9C" w:rsidP="00626D9C">
      <w:pPr>
        <w:autoSpaceDE w:val="0"/>
        <w:autoSpaceDN w:val="0"/>
        <w:adjustRightInd w:val="0"/>
      </w:pP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  <w:t xml:space="preserve">    /Ярослав Димитров/</w:t>
      </w:r>
    </w:p>
    <w:p w:rsidR="00626D9C" w:rsidRPr="00801042" w:rsidRDefault="00626D9C" w:rsidP="00626D9C">
      <w:pPr>
        <w:autoSpaceDE w:val="0"/>
        <w:autoSpaceDN w:val="0"/>
        <w:adjustRightInd w:val="0"/>
      </w:pPr>
      <w:r w:rsidRPr="00801042">
        <w:tab/>
      </w:r>
      <w:r w:rsidRPr="00801042">
        <w:tab/>
      </w:r>
      <w:r w:rsidRPr="00801042">
        <w:tab/>
      </w:r>
      <w:r w:rsidRPr="00801042">
        <w:tab/>
      </w:r>
    </w:p>
    <w:p w:rsidR="00626D9C" w:rsidRPr="00801042" w:rsidRDefault="00626D9C" w:rsidP="00626D9C">
      <w:pPr>
        <w:autoSpaceDE w:val="0"/>
        <w:autoSpaceDN w:val="0"/>
        <w:adjustRightInd w:val="0"/>
      </w:pPr>
      <w:r w:rsidRPr="00801042">
        <w:t xml:space="preserve">                                                                      </w:t>
      </w:r>
    </w:p>
    <w:p w:rsidR="00626D9C" w:rsidRPr="00801042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801042">
        <w:t xml:space="preserve">         </w:t>
      </w:r>
      <w:r w:rsidRPr="00801042">
        <w:rPr>
          <w:b/>
        </w:rPr>
        <w:t>Секретар:</w:t>
      </w:r>
    </w:p>
    <w:p w:rsidR="00626D9C" w:rsidRPr="00801042" w:rsidRDefault="00626D9C" w:rsidP="00626D9C"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  <w:t xml:space="preserve">                  /Николай Яков/</w:t>
      </w:r>
    </w:p>
    <w:sectPr w:rsidR="00626D9C" w:rsidRPr="00801042" w:rsidSect="00A70C6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26" w:rsidRDefault="00BA1D26" w:rsidP="00B77877">
      <w:r>
        <w:separator/>
      </w:r>
    </w:p>
  </w:endnote>
  <w:endnote w:type="continuationSeparator" w:id="0">
    <w:p w:rsidR="00BA1D26" w:rsidRDefault="00BA1D26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26" w:rsidRDefault="00BA1D26" w:rsidP="00B77877">
      <w:r>
        <w:separator/>
      </w:r>
    </w:p>
  </w:footnote>
  <w:footnote w:type="continuationSeparator" w:id="0">
    <w:p w:rsidR="00BA1D26" w:rsidRDefault="00BA1D26" w:rsidP="00B7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2B8"/>
    <w:multiLevelType w:val="multilevel"/>
    <w:tmpl w:val="E45E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D3073"/>
    <w:multiLevelType w:val="multilevel"/>
    <w:tmpl w:val="E362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20ABD"/>
    <w:multiLevelType w:val="multilevel"/>
    <w:tmpl w:val="5E787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439CB"/>
    <w:multiLevelType w:val="multilevel"/>
    <w:tmpl w:val="9EEC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81086"/>
    <w:multiLevelType w:val="multilevel"/>
    <w:tmpl w:val="44A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45971"/>
    <w:rsid w:val="00063706"/>
    <w:rsid w:val="000A2FAB"/>
    <w:rsid w:val="001621A8"/>
    <w:rsid w:val="003355FD"/>
    <w:rsid w:val="004362AC"/>
    <w:rsid w:val="004D69BB"/>
    <w:rsid w:val="005A4493"/>
    <w:rsid w:val="005E4ECF"/>
    <w:rsid w:val="00626D9C"/>
    <w:rsid w:val="00745979"/>
    <w:rsid w:val="00801042"/>
    <w:rsid w:val="00833CBB"/>
    <w:rsid w:val="00837EE5"/>
    <w:rsid w:val="008571B7"/>
    <w:rsid w:val="008812E5"/>
    <w:rsid w:val="0096787B"/>
    <w:rsid w:val="009846D6"/>
    <w:rsid w:val="009A6FD4"/>
    <w:rsid w:val="009E0424"/>
    <w:rsid w:val="00A70C6C"/>
    <w:rsid w:val="00AA6026"/>
    <w:rsid w:val="00B77877"/>
    <w:rsid w:val="00BA1D26"/>
    <w:rsid w:val="00BB3A96"/>
    <w:rsid w:val="00CF3504"/>
    <w:rsid w:val="00D31D92"/>
    <w:rsid w:val="00D75A3F"/>
    <w:rsid w:val="00D97AC6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D97FB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18</cp:revision>
  <cp:lastPrinted>2024-06-13T17:14:00Z</cp:lastPrinted>
  <dcterms:created xsi:type="dcterms:W3CDTF">2024-09-18T07:08:00Z</dcterms:created>
  <dcterms:modified xsi:type="dcterms:W3CDTF">2024-10-21T11:18:00Z</dcterms:modified>
</cp:coreProperties>
</file>