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6BDD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0247BA95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14CD8993" w14:textId="25B18D0F" w:rsidR="005C4C42" w:rsidRDefault="00FA34A6" w:rsidP="00FA34A6">
      <w:pPr>
        <w:pStyle w:val="ListParagraph"/>
        <w:numPr>
          <w:ilvl w:val="0"/>
          <w:numId w:val="4"/>
        </w:numPr>
        <w:ind w:right="49"/>
        <w:jc w:val="both"/>
      </w:pPr>
      <w:r w:rsidRPr="00FA34A6">
        <w:t>Проведен жребий от Общинска избирателна комисия Плевен(ОИК Плевен) на 26.02.202</w:t>
      </w:r>
      <w:r w:rsidR="005412C3">
        <w:rPr>
          <w:lang w:val="en-US"/>
        </w:rPr>
        <w:t>6</w:t>
      </w:r>
      <w:r w:rsidRPr="00FA34A6">
        <w:t xml:space="preserve"> г. от 18:00ч. във връзка с Решение №76/24.02.2025 г. постановено по АД №260/2024 г. по описа на АС–Плевен за обявяване на действителните резултати по отношение на кандидатите Владислав Димитров Монов и Георги Спасов Славов</w:t>
      </w: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10273">
    <w:abstractNumId w:val="3"/>
  </w:num>
  <w:num w:numId="2" w16cid:durableId="1980643497">
    <w:abstractNumId w:val="0"/>
  </w:num>
  <w:num w:numId="3" w16cid:durableId="1490949309">
    <w:abstractNumId w:val="1"/>
  </w:num>
  <w:num w:numId="4" w16cid:durableId="79602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EC"/>
    <w:rsid w:val="00003A21"/>
    <w:rsid w:val="00046A24"/>
    <w:rsid w:val="00126BF4"/>
    <w:rsid w:val="00131FC0"/>
    <w:rsid w:val="001555D8"/>
    <w:rsid w:val="00195CFE"/>
    <w:rsid w:val="001B323D"/>
    <w:rsid w:val="003576AD"/>
    <w:rsid w:val="004B14EC"/>
    <w:rsid w:val="004B1699"/>
    <w:rsid w:val="005412C3"/>
    <w:rsid w:val="00545600"/>
    <w:rsid w:val="0055073E"/>
    <w:rsid w:val="005C4C42"/>
    <w:rsid w:val="005E577F"/>
    <w:rsid w:val="005E57FC"/>
    <w:rsid w:val="0060313E"/>
    <w:rsid w:val="00625EA6"/>
    <w:rsid w:val="00643185"/>
    <w:rsid w:val="0074564A"/>
    <w:rsid w:val="00AD4C65"/>
    <w:rsid w:val="00CF0DF1"/>
    <w:rsid w:val="00D82346"/>
    <w:rsid w:val="00E832EF"/>
    <w:rsid w:val="00F7462C"/>
    <w:rsid w:val="00FA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CC9B2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4B14EC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qFormat/>
    <w:rsid w:val="00545600"/>
    <w:rPr>
      <w:b/>
      <w:bCs/>
    </w:rPr>
  </w:style>
  <w:style w:type="paragraph" w:styleId="ListParagraph">
    <w:name w:val="List Paragraph"/>
    <w:basedOn w:val="Normal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Вили В. Симеонов</cp:lastModifiedBy>
  <cp:revision>6</cp:revision>
  <dcterms:created xsi:type="dcterms:W3CDTF">2026-01-28T15:52:00Z</dcterms:created>
  <dcterms:modified xsi:type="dcterms:W3CDTF">2026-02-26T18:19:00Z</dcterms:modified>
</cp:coreProperties>
</file>