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456BDD" w14:textId="77777777" w:rsidR="004B14EC" w:rsidRPr="00F2075F" w:rsidRDefault="004B14EC" w:rsidP="004B14EC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r w:rsidRPr="00F2075F">
        <w:rPr>
          <w:rFonts w:ascii="Verdana" w:hAnsi="Verdana"/>
          <w:b/>
        </w:rPr>
        <w:t>ДНЕВЕН РЕД :</w:t>
      </w:r>
    </w:p>
    <w:p w14:paraId="0247BA95" w14:textId="77777777" w:rsidR="004B14EC" w:rsidRPr="00F2075F" w:rsidRDefault="004B14EC" w:rsidP="004B14EC">
      <w:pPr>
        <w:autoSpaceDE w:val="0"/>
        <w:autoSpaceDN w:val="0"/>
        <w:adjustRightInd w:val="0"/>
        <w:ind w:firstLine="708"/>
        <w:rPr>
          <w:rFonts w:ascii="Verdana" w:hAnsi="Verdana"/>
        </w:rPr>
      </w:pPr>
      <w:r w:rsidRPr="00F2075F">
        <w:rPr>
          <w:rFonts w:ascii="Verdana" w:hAnsi="Verdana"/>
        </w:rPr>
        <w:t xml:space="preserve">                      </w:t>
      </w:r>
    </w:p>
    <w:p w14:paraId="14CD8993" w14:textId="794553A4" w:rsidR="005C4C42" w:rsidRDefault="00D15522" w:rsidP="00D15522">
      <w:pPr>
        <w:pStyle w:val="a6"/>
        <w:numPr>
          <w:ilvl w:val="0"/>
          <w:numId w:val="4"/>
        </w:numPr>
        <w:ind w:right="49"/>
        <w:jc w:val="both"/>
      </w:pPr>
      <w:r w:rsidRPr="00D15522">
        <w:t>Касационна жалба с вх.№2347/09.04.2026г. на Административен съд Плевен (вх.№620/21.04.2026г. на ОИК-Плевен) против Решение №1077/03.04.2026г. на Адм. съд Плевен постановено по адм. дело №198/2026г. по описа на Административен съд – Плевен</w:t>
      </w:r>
      <w:bookmarkStart w:id="0" w:name="_GoBack"/>
      <w:bookmarkEnd w:id="0"/>
    </w:p>
    <w:sectPr w:rsidR="005C4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84865"/>
    <w:multiLevelType w:val="hybridMultilevel"/>
    <w:tmpl w:val="02E2D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552D9"/>
    <w:multiLevelType w:val="hybridMultilevel"/>
    <w:tmpl w:val="3B14C224"/>
    <w:lvl w:ilvl="0" w:tplc="833AE1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F32C51"/>
    <w:multiLevelType w:val="hybridMultilevel"/>
    <w:tmpl w:val="36223DFE"/>
    <w:lvl w:ilvl="0" w:tplc="F886E8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DE67C9"/>
    <w:multiLevelType w:val="hybridMultilevel"/>
    <w:tmpl w:val="0E1ED524"/>
    <w:lvl w:ilvl="0" w:tplc="695695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4EC"/>
    <w:rsid w:val="00003A21"/>
    <w:rsid w:val="00046A24"/>
    <w:rsid w:val="00126BF4"/>
    <w:rsid w:val="00131FC0"/>
    <w:rsid w:val="001555D8"/>
    <w:rsid w:val="00195CFE"/>
    <w:rsid w:val="001B323D"/>
    <w:rsid w:val="002B2699"/>
    <w:rsid w:val="003576AD"/>
    <w:rsid w:val="004B14EC"/>
    <w:rsid w:val="004B1699"/>
    <w:rsid w:val="00545600"/>
    <w:rsid w:val="0055073E"/>
    <w:rsid w:val="005C4C42"/>
    <w:rsid w:val="005E577F"/>
    <w:rsid w:val="005E57FC"/>
    <w:rsid w:val="0060313E"/>
    <w:rsid w:val="00625EA6"/>
    <w:rsid w:val="00643185"/>
    <w:rsid w:val="00AD4C65"/>
    <w:rsid w:val="00CF0DF1"/>
    <w:rsid w:val="00D15522"/>
    <w:rsid w:val="00D82346"/>
    <w:rsid w:val="00E832EF"/>
    <w:rsid w:val="00F7462C"/>
    <w:rsid w:val="00FA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BCC9B2"/>
  <w15:chartTrackingRefBased/>
  <w15:docId w15:val="{2A265F22-C821-4C51-9A2F-31C0421E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4B14EC"/>
    <w:pPr>
      <w:spacing w:before="100" w:beforeAutospacing="1" w:after="100" w:afterAutospacing="1"/>
    </w:pPr>
  </w:style>
  <w:style w:type="character" w:customStyle="1" w:styleId="a4">
    <w:name w:val="Нормален (уеб) Знак"/>
    <w:basedOn w:val="a0"/>
    <w:link w:val="a3"/>
    <w:uiPriority w:val="99"/>
    <w:rsid w:val="004B14E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qFormat/>
    <w:rsid w:val="00545600"/>
    <w:rPr>
      <w:b/>
      <w:bCs/>
    </w:rPr>
  </w:style>
  <w:style w:type="paragraph" w:styleId="a6">
    <w:name w:val="List Paragraph"/>
    <w:basedOn w:val="a"/>
    <w:uiPriority w:val="34"/>
    <w:qFormat/>
    <w:rsid w:val="004B1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2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2026-01-28T15:52:00Z</dcterms:created>
  <dcterms:modified xsi:type="dcterms:W3CDTF">2026-04-23T15:05:00Z</dcterms:modified>
</cp:coreProperties>
</file>