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2742" w:rsidRP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Назначаване състави на секционни избирателни комисии(СИК) в кметство Буковлък, Община Плевен при произвеждането на частичен избор за кмет на кметство Буковлък, община Плевен на 03.10.2021г.</w:t>
      </w:r>
    </w:p>
    <w:p w:rsid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5661A">
        <w:rPr>
          <w:rFonts w:ascii="Times New Roman" w:hAnsi="Times New Roman" w:cs="Times New Roman"/>
          <w:sz w:val="24"/>
          <w:szCs w:val="24"/>
        </w:rPr>
        <w:t xml:space="preserve">аличаване на регистрация на инициативен комитет за издигане кандидатурата на ТОНИ АНГЕЛОВ ТОДОРОВ като независим кандидат за кмет на </w:t>
      </w:r>
      <w:proofErr w:type="spellStart"/>
      <w:r w:rsidRPr="0075661A">
        <w:rPr>
          <w:rFonts w:ascii="Times New Roman" w:hAnsi="Times New Roman" w:cs="Times New Roman"/>
          <w:sz w:val="24"/>
          <w:szCs w:val="24"/>
        </w:rPr>
        <w:t>с.Буковлък</w:t>
      </w:r>
      <w:proofErr w:type="spellEnd"/>
      <w:r w:rsidRPr="0075661A">
        <w:rPr>
          <w:rFonts w:ascii="Times New Roman" w:hAnsi="Times New Roman" w:cs="Times New Roman"/>
          <w:sz w:val="24"/>
          <w:szCs w:val="24"/>
        </w:rPr>
        <w:t>, Община Плевен за участие в произвеждането на частичен избор за кмет на кметство Буковлък, община Плевен, област Плевен на 3 октомври 2021г.</w:t>
      </w:r>
    </w:p>
    <w:p w:rsid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5661A">
        <w:rPr>
          <w:rFonts w:ascii="Times New Roman" w:hAnsi="Times New Roman" w:cs="Times New Roman"/>
          <w:sz w:val="24"/>
          <w:szCs w:val="24"/>
        </w:rPr>
        <w:t>егистрация на ТОНИ АНГЕЛОВ ТОДОРОВ като кандидат издигнат от политическа партия „СОЦИАЛДЕМОКРАТИЧЕСКА ПАРТИЯ” в частичен избор за кмет на кметство Буковлък, община Плевен, област Плевен на 3 октомври 2021г.</w:t>
      </w:r>
    </w:p>
    <w:p w:rsid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61A">
        <w:rPr>
          <w:rFonts w:ascii="Times New Roman" w:hAnsi="Times New Roman" w:cs="Times New Roman"/>
          <w:sz w:val="24"/>
          <w:szCs w:val="24"/>
        </w:rPr>
        <w:t>Приемане на решение за теглене на жребий за реда на представяне на партиите, коалициите и инициативните комитети в диспутите по регионалните радио - и телевизионни центрове в частичните избори на 3 октомври 2021г.  за кмет на кметство Буковлък, община Плевен, област Плевен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61A">
        <w:rPr>
          <w:rFonts w:ascii="Times New Roman" w:hAnsi="Times New Roman" w:cs="Times New Roman"/>
          <w:sz w:val="24"/>
          <w:szCs w:val="24"/>
        </w:rPr>
        <w:t>Резултат от проведения на жребий за реда на представяне на партиите, коалициите и инициативните комитети в диспутите по регионалните радио и телевизионни центрове в частичните избори на 3 октомври 2021г.  за кмет на кметство Буковлък, община Плевен, област Плевен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61A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61A">
        <w:rPr>
          <w:rFonts w:ascii="Times New Roman" w:hAnsi="Times New Roman" w:cs="Times New Roman"/>
          <w:sz w:val="24"/>
          <w:szCs w:val="24"/>
        </w:rPr>
        <w:t xml:space="preserve">Определяне на пореден номер в бюлетината на независимият кандидат за Кмет на </w:t>
      </w:r>
      <w:proofErr w:type="spellStart"/>
      <w:r w:rsidRPr="0075661A">
        <w:rPr>
          <w:rFonts w:ascii="Times New Roman" w:hAnsi="Times New Roman" w:cs="Times New Roman"/>
          <w:sz w:val="24"/>
          <w:szCs w:val="24"/>
        </w:rPr>
        <w:t>с.Буковлък</w:t>
      </w:r>
      <w:proofErr w:type="spellEnd"/>
      <w:r w:rsidRPr="0075661A">
        <w:rPr>
          <w:rFonts w:ascii="Times New Roman" w:hAnsi="Times New Roman" w:cs="Times New Roman"/>
          <w:sz w:val="24"/>
          <w:szCs w:val="24"/>
        </w:rPr>
        <w:t>, Община Плевен за участие в произвеждането на частичен избор за кмет на кметство Буковлък, община Плевен, област Плевен на 3 октомври 2021г.</w:t>
      </w:r>
    </w:p>
    <w:p w:rsidR="0075661A" w:rsidRPr="008B2742" w:rsidRDefault="0075661A" w:rsidP="0075661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61A">
        <w:rPr>
          <w:rFonts w:ascii="Times New Roman" w:hAnsi="Times New Roman" w:cs="Times New Roman"/>
          <w:sz w:val="24"/>
          <w:szCs w:val="24"/>
        </w:rPr>
        <w:t>Обявяване на кандидатите за участие в произвеждането на за участие в частичен избор за кмет на кметство Буковлък, община Плевен, област Плевен на 3 октомври 2021г.</w:t>
      </w:r>
      <w:bookmarkStart w:id="0" w:name="_GoBack"/>
      <w:bookmarkEnd w:id="0"/>
    </w:p>
    <w:sectPr w:rsidR="0075661A" w:rsidRPr="008B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5661A"/>
    <w:rsid w:val="007B6BE6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2021-01-26T15:44:00Z</dcterms:created>
  <dcterms:modified xsi:type="dcterms:W3CDTF">2021-09-07T14:19:00Z</dcterms:modified>
</cp:coreProperties>
</file>