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E5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  <w:r w:rsidRPr="00A6254C">
        <w:rPr>
          <w:rFonts w:ascii="Times New Roman" w:hAnsi="Times New Roman" w:cs="Times New Roman"/>
          <w:sz w:val="32"/>
          <w:szCs w:val="32"/>
        </w:rPr>
        <w:t>ДНЕВЕН РЕД</w:t>
      </w:r>
    </w:p>
    <w:p w:rsidR="00C75A0E" w:rsidRDefault="00C75A0E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5A0E" w:rsidRDefault="00C75A0E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408B5" w:rsidRPr="00880619" w:rsidRDefault="00880619" w:rsidP="0088061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880619">
        <w:rPr>
          <w:rFonts w:ascii="Verdana" w:hAnsi="Verdana"/>
          <w:color w:val="000000"/>
        </w:rPr>
        <w:t>Обявяване на резултатите от гласуването за кмет на кметство Буковлък, Община Плевен в частичните избори за кмет на кметство Буковлък, Община Плевен на  03.10.2021г.</w:t>
      </w:r>
    </w:p>
    <w:p w:rsidR="00880619" w:rsidRPr="008453F0" w:rsidRDefault="00880619" w:rsidP="0088061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Завършване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работата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изчислителния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пункт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80619">
        <w:rPr>
          <w:rFonts w:ascii="Times New Roman" w:hAnsi="Times New Roman" w:cs="Times New Roman"/>
          <w:sz w:val="24"/>
          <w:szCs w:val="24"/>
          <w:lang w:val="en-US"/>
        </w:rPr>
        <w:t>,,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Информационно</w:t>
      </w:r>
      <w:proofErr w:type="spellEnd"/>
      <w:proofErr w:type="gram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обслужване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” АД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обработката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въвеждане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данните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секционните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протоколи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частичните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местни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03.10.2021г.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Буковлък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8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619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</w:p>
    <w:sectPr w:rsidR="00880619" w:rsidRPr="008453F0" w:rsidSect="00101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E3A05"/>
    <w:multiLevelType w:val="hybridMultilevel"/>
    <w:tmpl w:val="44FE4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41BA5"/>
    <w:multiLevelType w:val="hybridMultilevel"/>
    <w:tmpl w:val="4EDA78C2"/>
    <w:lvl w:ilvl="0" w:tplc="53066F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4D66"/>
    <w:multiLevelType w:val="hybridMultilevel"/>
    <w:tmpl w:val="50846FBA"/>
    <w:lvl w:ilvl="0" w:tplc="D5C45DE4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0618C5"/>
    <w:multiLevelType w:val="hybridMultilevel"/>
    <w:tmpl w:val="E8A0C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36A30"/>
    <w:multiLevelType w:val="hybridMultilevel"/>
    <w:tmpl w:val="2CA4F1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07F5E"/>
    <w:multiLevelType w:val="hybridMultilevel"/>
    <w:tmpl w:val="64D0E0C8"/>
    <w:lvl w:ilvl="0" w:tplc="5C2A2F5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61C2B"/>
    <w:multiLevelType w:val="hybridMultilevel"/>
    <w:tmpl w:val="E1948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F0C07"/>
    <w:multiLevelType w:val="hybridMultilevel"/>
    <w:tmpl w:val="C194E1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157E"/>
    <w:rsid w:val="000408B5"/>
    <w:rsid w:val="00100FE3"/>
    <w:rsid w:val="001016F9"/>
    <w:rsid w:val="001959D8"/>
    <w:rsid w:val="00246F8D"/>
    <w:rsid w:val="002B2399"/>
    <w:rsid w:val="002B29F6"/>
    <w:rsid w:val="003D157E"/>
    <w:rsid w:val="003E09B4"/>
    <w:rsid w:val="00482D45"/>
    <w:rsid w:val="0054585E"/>
    <w:rsid w:val="0075661A"/>
    <w:rsid w:val="007B6BE6"/>
    <w:rsid w:val="008453F0"/>
    <w:rsid w:val="00880619"/>
    <w:rsid w:val="008B2742"/>
    <w:rsid w:val="00922C0F"/>
    <w:rsid w:val="00A6254C"/>
    <w:rsid w:val="00A712AC"/>
    <w:rsid w:val="00B52695"/>
    <w:rsid w:val="00BB14CE"/>
    <w:rsid w:val="00BD6D90"/>
    <w:rsid w:val="00C46F7C"/>
    <w:rsid w:val="00C75A0E"/>
    <w:rsid w:val="00E01AD9"/>
    <w:rsid w:val="00E046E5"/>
    <w:rsid w:val="00F7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254C"/>
    <w:rPr>
      <w:b/>
      <w:bCs/>
    </w:rPr>
  </w:style>
  <w:style w:type="paragraph" w:styleId="a4">
    <w:name w:val="List Paragraph"/>
    <w:basedOn w:val="a"/>
    <w:uiPriority w:val="34"/>
    <w:qFormat/>
    <w:rsid w:val="00E01AD9"/>
    <w:pPr>
      <w:ind w:left="720"/>
      <w:contextualSpacing/>
    </w:pPr>
  </w:style>
  <w:style w:type="paragraph" w:styleId="a5">
    <w:name w:val="Normal (Web)"/>
    <w:basedOn w:val="a"/>
    <w:link w:val="a6"/>
    <w:uiPriority w:val="99"/>
    <w:rsid w:val="002B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Нормален (уеб) Знак"/>
    <w:link w:val="a5"/>
    <w:rsid w:val="002B2399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2021-01-26T15:44:00Z</dcterms:created>
  <dcterms:modified xsi:type="dcterms:W3CDTF">2021-10-03T19:58:00Z</dcterms:modified>
</cp:coreProperties>
</file>